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12150"/>
      </w:tblGrid>
      <w:tr w:rsidR="00F26FBB" w14:paraId="7383F947" w14:textId="77777777" w:rsidTr="00D32BCF">
        <w:tc>
          <w:tcPr>
            <w:tcW w:w="2244" w:type="dxa"/>
          </w:tcPr>
          <w:p w14:paraId="4F9AE3BC" w14:textId="782530F3" w:rsidR="00F26FBB" w:rsidRDefault="00A06899" w:rsidP="00200DC2">
            <w:pPr>
              <w:ind w:hanging="72"/>
              <w:jc w:val="center"/>
              <w:rPr>
                <w:b/>
                <w:bCs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5D3DC47" wp14:editId="6BB66F53">
                  <wp:extent cx="1582616" cy="1156509"/>
                  <wp:effectExtent l="0" t="0" r="0" b="0"/>
                  <wp:docPr id="10495355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73" cy="118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1" w:type="dxa"/>
          </w:tcPr>
          <w:p w14:paraId="48C285DC" w14:textId="128ACA87" w:rsidR="00F26FBB" w:rsidRPr="00662E42" w:rsidRDefault="00F26FBB" w:rsidP="00D32BCF">
            <w:pPr>
              <w:ind w:hanging="1827"/>
              <w:jc w:val="center"/>
              <w:rPr>
                <w:b/>
                <w:bCs/>
              </w:rPr>
            </w:pPr>
            <w:r w:rsidRPr="00662E42">
              <w:rPr>
                <w:b/>
                <w:bCs/>
              </w:rPr>
              <w:t xml:space="preserve">АВТОНОМНАЯ НЕКОММЕРЧЕСКАЯ </w:t>
            </w:r>
            <w:proofErr w:type="gramStart"/>
            <w:r w:rsidRPr="00662E42">
              <w:rPr>
                <w:b/>
                <w:bCs/>
              </w:rPr>
              <w:t xml:space="preserve">ОРГАНИЗАЦИЯ </w:t>
            </w:r>
            <w:r w:rsidR="00D32BCF">
              <w:rPr>
                <w:b/>
                <w:bCs/>
              </w:rPr>
              <w:t xml:space="preserve"> </w:t>
            </w:r>
            <w:r w:rsidRPr="00662E42">
              <w:rPr>
                <w:b/>
                <w:bCs/>
              </w:rPr>
              <w:t>ВЫСШЕГО</w:t>
            </w:r>
            <w:proofErr w:type="gramEnd"/>
            <w:r w:rsidRPr="00662E42">
              <w:rPr>
                <w:b/>
                <w:bCs/>
              </w:rPr>
              <w:t xml:space="preserve"> ОБРАЗОВАНИЯ </w:t>
            </w:r>
          </w:p>
          <w:p w14:paraId="699619D8" w14:textId="77777777" w:rsidR="00F26FBB" w:rsidRPr="00662E42" w:rsidRDefault="00F26FBB" w:rsidP="00D32BCF">
            <w:pPr>
              <w:ind w:hanging="1827"/>
              <w:jc w:val="center"/>
              <w:rPr>
                <w:b/>
              </w:rPr>
            </w:pPr>
            <w:r w:rsidRPr="00662E42">
              <w:rPr>
                <w:b/>
                <w:bCs/>
              </w:rPr>
              <w:t>«МЕДИА ИНСТИТУТ ТЕЛЕВИДЕНИЯ И РАДИОВЕЩАНИЯ «ОСТАНКИНО»</w:t>
            </w:r>
          </w:p>
          <w:p w14:paraId="3E6A53E7" w14:textId="77777777" w:rsidR="00F26FBB" w:rsidRPr="00662E42" w:rsidRDefault="00F26FBB" w:rsidP="00D32BCF">
            <w:pPr>
              <w:ind w:hanging="1827"/>
              <w:jc w:val="center"/>
              <w:rPr>
                <w:b/>
              </w:rPr>
            </w:pPr>
            <w:r w:rsidRPr="00662E42">
              <w:rPr>
                <w:b/>
              </w:rPr>
              <w:t>(АНО ВО «МИТРО»)</w:t>
            </w:r>
          </w:p>
          <w:p w14:paraId="102195FE" w14:textId="77777777" w:rsidR="00F26FBB" w:rsidRDefault="00F26FBB" w:rsidP="00200DC2">
            <w:pPr>
              <w:ind w:hanging="72"/>
              <w:jc w:val="center"/>
              <w:rPr>
                <w:b/>
                <w:bCs/>
              </w:rPr>
            </w:pPr>
          </w:p>
        </w:tc>
      </w:tr>
    </w:tbl>
    <w:p w14:paraId="28FF07FD" w14:textId="71884713" w:rsidR="00F26FBB" w:rsidRDefault="0084569F" w:rsidP="00F26FBB">
      <w:pPr>
        <w:spacing w:after="0"/>
        <w:ind w:hanging="7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231D46" wp14:editId="55846475">
            <wp:simplePos x="0" y="0"/>
            <wp:positionH relativeFrom="column">
              <wp:posOffset>7184097</wp:posOffset>
            </wp:positionH>
            <wp:positionV relativeFrom="paragraph">
              <wp:posOffset>-349837</wp:posOffset>
            </wp:positionV>
            <wp:extent cx="413385" cy="1501140"/>
            <wp:effectExtent l="552450" t="0" r="520065" b="0"/>
            <wp:wrapNone/>
            <wp:docPr id="2" name="Рисунок 2" descr="Изображение выглядит как текст, визитная карточка, Шрифт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визитная карточка, Шрифт, каллиграфия&#10;&#10;Автоматически созданное описание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9" r="17252" b="44507"/>
                    <a:stretch/>
                  </pic:blipFill>
                  <pic:spPr bwMode="auto">
                    <a:xfrm rot="16200000">
                      <a:off x="0" y="0"/>
                      <a:ext cx="413385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6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F26FBB" w:rsidRPr="00F26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Утверждаю</w:t>
      </w:r>
    </w:p>
    <w:p w14:paraId="5AE23DAA" w14:textId="77777777" w:rsidR="00F26FBB" w:rsidRDefault="00F26FBB" w:rsidP="00F26FBB">
      <w:pPr>
        <w:spacing w:after="0" w:line="240" w:lineRule="auto"/>
        <w:ind w:hanging="72"/>
        <w:jc w:val="right"/>
        <w:rPr>
          <w:b/>
          <w:bCs/>
          <w:sz w:val="20"/>
          <w:szCs w:val="20"/>
        </w:rPr>
      </w:pPr>
    </w:p>
    <w:p w14:paraId="695CF84E" w14:textId="75D6F863" w:rsidR="00F26FBB" w:rsidRDefault="00F26FBB" w:rsidP="00F26FBB">
      <w:pPr>
        <w:spacing w:after="0" w:line="240" w:lineRule="auto"/>
        <w:ind w:right="111" w:hanging="72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</w:t>
      </w:r>
      <w:r w:rsidRPr="00F26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Ректор </w:t>
      </w:r>
      <w:r w:rsidR="008456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_</w:t>
      </w:r>
      <w:r w:rsidRPr="00F26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</w:t>
      </w:r>
      <w:r w:rsidR="008456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__</w:t>
      </w:r>
      <w:r w:rsidRPr="00F26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_________ Борисов </w:t>
      </w:r>
      <w:proofErr w:type="gramStart"/>
      <w:r w:rsidRPr="00F26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В.М.</w:t>
      </w:r>
      <w:proofErr w:type="gramEnd"/>
    </w:p>
    <w:p w14:paraId="28EBEFE4" w14:textId="77777777" w:rsidR="00F26FBB" w:rsidRDefault="00F26FBB" w:rsidP="00F26FBB">
      <w:pPr>
        <w:spacing w:after="0" w:line="240" w:lineRule="auto"/>
        <w:ind w:right="111" w:hanging="72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D3B039" w14:textId="297FAC43" w:rsidR="0084569F" w:rsidRPr="00A06899" w:rsidRDefault="00860FF8" w:rsidP="00A06899">
      <w:pPr>
        <w:spacing w:after="0" w:line="240" w:lineRule="auto"/>
        <w:ind w:right="111" w:hanging="72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28 августа</w:t>
      </w:r>
      <w:r w:rsidR="00F26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2023г.</w:t>
      </w:r>
    </w:p>
    <w:p w14:paraId="2C034138" w14:textId="77777777" w:rsidR="0084569F" w:rsidRPr="0084569F" w:rsidRDefault="0084569F" w:rsidP="0084569F">
      <w:pPr>
        <w:rPr>
          <w:lang w:eastAsia="ru-RU"/>
        </w:rPr>
      </w:pPr>
    </w:p>
    <w:p w14:paraId="12559C56" w14:textId="647BC223" w:rsidR="00F26FBB" w:rsidRDefault="00F26FBB" w:rsidP="00D32BCF">
      <w:pPr>
        <w:pStyle w:val="1"/>
        <w:spacing w:after="139"/>
        <w:ind w:left="135" w:right="307"/>
      </w:pPr>
      <w:proofErr w:type="gramStart"/>
      <w:r w:rsidRPr="00F26FBB">
        <w:t>РАСПИСАНИЕ  ВСТУПИТЕЛЬНЫХ</w:t>
      </w:r>
      <w:proofErr w:type="gramEnd"/>
      <w:r w:rsidRPr="00F26FBB">
        <w:t xml:space="preserve">  ЭКЗАМЕНОВ</w:t>
      </w:r>
      <w:r>
        <w:t>, ПРОВОДИМЫХ В МИТРО в 2023г.</w:t>
      </w:r>
    </w:p>
    <w:p w14:paraId="02E0D815" w14:textId="77777777" w:rsidR="0084569F" w:rsidRDefault="0084569F" w:rsidP="0084569F">
      <w:pPr>
        <w:rPr>
          <w:lang w:eastAsia="ru-RU"/>
        </w:rPr>
      </w:pPr>
    </w:p>
    <w:p w14:paraId="5B3F3DB8" w14:textId="77777777" w:rsidR="00C01B32" w:rsidRPr="0084569F" w:rsidRDefault="00C01B32" w:rsidP="0084569F">
      <w:pPr>
        <w:rPr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015"/>
        <w:gridCol w:w="2521"/>
        <w:gridCol w:w="2617"/>
        <w:gridCol w:w="18"/>
        <w:gridCol w:w="2468"/>
        <w:gridCol w:w="2204"/>
      </w:tblGrid>
      <w:tr w:rsidR="00F26FBB" w14:paraId="0DF7F934" w14:textId="77777777" w:rsidTr="001C1693">
        <w:trPr>
          <w:jc w:val="center"/>
        </w:trPr>
        <w:tc>
          <w:tcPr>
            <w:tcW w:w="14786" w:type="dxa"/>
            <w:gridSpan w:val="7"/>
            <w:shd w:val="clear" w:color="auto" w:fill="DBDBDB" w:themeFill="accent3" w:themeFillTint="66"/>
          </w:tcPr>
          <w:p w14:paraId="232999A4" w14:textId="3B4C68B6" w:rsidR="00A64AD2" w:rsidRPr="00A64AD2" w:rsidRDefault="00F26FBB" w:rsidP="0084569F">
            <w:pPr>
              <w:spacing w:before="240" w:after="24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860FF8">
              <w:rPr>
                <w:b/>
                <w:bCs/>
                <w:sz w:val="32"/>
                <w:szCs w:val="32"/>
                <w:highlight w:val="yellow"/>
                <w:lang w:eastAsia="ru-RU"/>
              </w:rPr>
              <w:t>Журналистика</w:t>
            </w:r>
            <w:r w:rsidR="00A00346" w:rsidRPr="00860FF8">
              <w:rPr>
                <w:highlight w:val="yellow"/>
              </w:rPr>
              <w:t>-</w:t>
            </w:r>
            <w:r w:rsidR="00983C89" w:rsidRPr="00860FF8">
              <w:rPr>
                <w:b/>
                <w:bCs/>
                <w:sz w:val="32"/>
                <w:szCs w:val="32"/>
                <w:highlight w:val="yellow"/>
                <w:lang w:eastAsia="ru-RU"/>
              </w:rPr>
              <w:t>код специальности 42.03.02</w:t>
            </w:r>
            <w:r w:rsidR="00A00346">
              <w:rPr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1C61C7" w14:paraId="65FB657A" w14:textId="77777777" w:rsidTr="00860FF8">
        <w:trPr>
          <w:jc w:val="center"/>
        </w:trPr>
        <w:tc>
          <w:tcPr>
            <w:tcW w:w="2943" w:type="dxa"/>
          </w:tcPr>
          <w:p w14:paraId="16F7924C" w14:textId="06CE3CA7" w:rsidR="001C61C7" w:rsidRPr="00A64AD2" w:rsidRDefault="001C61C7" w:rsidP="0084569F">
            <w:pPr>
              <w:spacing w:before="120" w:after="120"/>
              <w:jc w:val="center"/>
              <w:rPr>
                <w:b/>
                <w:bCs/>
                <w:lang w:eastAsia="ru-RU"/>
              </w:rPr>
            </w:pPr>
            <w:r w:rsidRPr="00A64AD2">
              <w:rPr>
                <w:b/>
                <w:bCs/>
                <w:lang w:eastAsia="ru-RU"/>
              </w:rPr>
              <w:t>ПРЕДМЕТ</w:t>
            </w:r>
          </w:p>
        </w:tc>
        <w:tc>
          <w:tcPr>
            <w:tcW w:w="2015" w:type="dxa"/>
          </w:tcPr>
          <w:p w14:paraId="0538B0D7" w14:textId="1C99777E" w:rsidR="001C61C7" w:rsidRPr="00A64AD2" w:rsidRDefault="001C61C7" w:rsidP="0084569F">
            <w:pPr>
              <w:spacing w:before="120" w:after="120"/>
              <w:jc w:val="center"/>
              <w:rPr>
                <w:b/>
                <w:bCs/>
                <w:lang w:eastAsia="ru-RU"/>
              </w:rPr>
            </w:pPr>
            <w:r w:rsidRPr="00A64AD2">
              <w:rPr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521" w:type="dxa"/>
          </w:tcPr>
          <w:p w14:paraId="0185F097" w14:textId="4A315080" w:rsidR="001C61C7" w:rsidRPr="00A64AD2" w:rsidRDefault="001C61C7" w:rsidP="0084569F">
            <w:pPr>
              <w:spacing w:before="120" w:after="120"/>
              <w:jc w:val="center"/>
              <w:rPr>
                <w:lang w:eastAsia="ru-RU"/>
              </w:rPr>
            </w:pPr>
            <w:r w:rsidRPr="00A64AD2">
              <w:rPr>
                <w:b/>
                <w:bCs/>
                <w:lang w:eastAsia="ru-RU"/>
              </w:rPr>
              <w:t>КОНСУЛЬТАЦИЯ</w:t>
            </w:r>
          </w:p>
        </w:tc>
        <w:tc>
          <w:tcPr>
            <w:tcW w:w="2617" w:type="dxa"/>
          </w:tcPr>
          <w:p w14:paraId="44903720" w14:textId="1327D8AB" w:rsidR="001C61C7" w:rsidRPr="00A64AD2" w:rsidRDefault="001C61C7" w:rsidP="0084569F">
            <w:pPr>
              <w:spacing w:before="120" w:after="120"/>
              <w:jc w:val="center"/>
              <w:rPr>
                <w:lang w:eastAsia="ru-RU"/>
              </w:rPr>
            </w:pPr>
            <w:r w:rsidRPr="00A64AD2">
              <w:rPr>
                <w:b/>
                <w:bCs/>
                <w:lang w:eastAsia="ru-RU"/>
              </w:rPr>
              <w:t>ЭКЗАМЕН</w:t>
            </w:r>
          </w:p>
        </w:tc>
        <w:tc>
          <w:tcPr>
            <w:tcW w:w="2486" w:type="dxa"/>
            <w:gridSpan w:val="2"/>
          </w:tcPr>
          <w:p w14:paraId="55A1FEB4" w14:textId="19254183" w:rsidR="001C61C7" w:rsidRPr="006F0835" w:rsidRDefault="001C61C7" w:rsidP="0084569F">
            <w:pPr>
              <w:spacing w:before="120" w:after="120"/>
              <w:jc w:val="center"/>
              <w:rPr>
                <w:b/>
                <w:bCs/>
                <w:lang w:eastAsia="ru-RU"/>
              </w:rPr>
            </w:pPr>
            <w:r w:rsidRPr="006F0835">
              <w:rPr>
                <w:b/>
                <w:bCs/>
                <w:lang w:eastAsia="ru-RU"/>
              </w:rPr>
              <w:t>РЕЗЕР</w:t>
            </w:r>
            <w:r w:rsidR="006F0835" w:rsidRPr="006F0835">
              <w:rPr>
                <w:b/>
                <w:bCs/>
                <w:lang w:eastAsia="ru-RU"/>
              </w:rPr>
              <w:t>В</w:t>
            </w:r>
            <w:r w:rsidRPr="006F0835">
              <w:rPr>
                <w:b/>
                <w:bCs/>
                <w:lang w:eastAsia="ru-RU"/>
              </w:rPr>
              <w:t>НЫЙ</w:t>
            </w:r>
            <w:r w:rsidR="006F0835" w:rsidRPr="006F0835">
              <w:rPr>
                <w:b/>
                <w:bCs/>
                <w:lang w:eastAsia="ru-RU"/>
              </w:rPr>
              <w:t xml:space="preserve"> ДЕНЬ</w:t>
            </w:r>
          </w:p>
        </w:tc>
        <w:tc>
          <w:tcPr>
            <w:tcW w:w="2204" w:type="dxa"/>
          </w:tcPr>
          <w:p w14:paraId="6B9FA149" w14:textId="0E9DC52D" w:rsidR="001C61C7" w:rsidRPr="00A64AD2" w:rsidRDefault="001C61C7" w:rsidP="0084569F">
            <w:pPr>
              <w:spacing w:before="120" w:after="120"/>
              <w:jc w:val="center"/>
              <w:rPr>
                <w:lang w:eastAsia="ru-RU"/>
              </w:rPr>
            </w:pPr>
            <w:r w:rsidRPr="00A64AD2">
              <w:rPr>
                <w:b/>
                <w:bCs/>
                <w:lang w:eastAsia="ru-RU"/>
              </w:rPr>
              <w:t>МЕСТО ПРОВЕДЕНИЯ</w:t>
            </w:r>
          </w:p>
        </w:tc>
      </w:tr>
      <w:tr w:rsidR="00A64AD2" w14:paraId="4AF76FB9" w14:textId="77777777" w:rsidTr="004D7BFF">
        <w:trPr>
          <w:jc w:val="center"/>
        </w:trPr>
        <w:tc>
          <w:tcPr>
            <w:tcW w:w="14786" w:type="dxa"/>
            <w:gridSpan w:val="7"/>
          </w:tcPr>
          <w:p w14:paraId="7C8D11F9" w14:textId="2C7B092C" w:rsidR="00A64AD2" w:rsidRPr="00A64AD2" w:rsidRDefault="00C01B32" w:rsidP="00C01B32">
            <w:pPr>
              <w:spacing w:before="240" w:after="240"/>
              <w:jc w:val="center"/>
              <w:rPr>
                <w:b/>
                <w:bCs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 xml:space="preserve"> ТВОРЧЕСКОЙ НАПРАВЛЕННОСТИ,  ПРОВОДИМЫЕ   ИНСТИТУТОМ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BCF"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ДЛЯ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ЛИЦ </w:t>
            </w:r>
            <w:r w:rsidRPr="00D32BCF">
              <w:rPr>
                <w:b/>
                <w:bCs/>
                <w:sz w:val="28"/>
                <w:szCs w:val="28"/>
                <w:lang w:eastAsia="ru-RU"/>
              </w:rPr>
              <w:t>ИМЕЮЩИХ СРЕДНЕЕ ОБЩЕЕ ОБРАЗОВАНИЕ (по результа</w:t>
            </w:r>
            <w:r>
              <w:rPr>
                <w:b/>
                <w:bCs/>
                <w:sz w:val="28"/>
                <w:szCs w:val="28"/>
                <w:lang w:eastAsia="ru-RU"/>
              </w:rPr>
              <w:t>та</w:t>
            </w:r>
            <w:r w:rsidRPr="00D32BCF">
              <w:rPr>
                <w:b/>
                <w:bCs/>
                <w:sz w:val="28"/>
                <w:szCs w:val="28"/>
                <w:lang w:eastAsia="ru-RU"/>
              </w:rPr>
              <w:t>м ЕГЭ)</w:t>
            </w:r>
          </w:p>
        </w:tc>
      </w:tr>
      <w:tr w:rsidR="001C61C7" w14:paraId="556340A7" w14:textId="77777777" w:rsidTr="00860FF8">
        <w:trPr>
          <w:jc w:val="center"/>
        </w:trPr>
        <w:tc>
          <w:tcPr>
            <w:tcW w:w="2943" w:type="dxa"/>
          </w:tcPr>
          <w:p w14:paraId="441D52E9" w14:textId="77777777" w:rsidR="0084569F" w:rsidRDefault="0084569F" w:rsidP="0084569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6F229643" w14:textId="340299B9" w:rsidR="001C61C7" w:rsidRPr="00D32BCF" w:rsidRDefault="0084569F" w:rsidP="0084569F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3D91E9D2" w14:textId="77777777" w:rsidR="001C61C7" w:rsidRDefault="001C61C7" w:rsidP="00D32B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1CEB7CC8" w14:textId="21C3FBC7" w:rsidR="001C61C7" w:rsidRPr="00D32BCF" w:rsidRDefault="001C61C7" w:rsidP="00D32BCF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79D5FD0C" w14:textId="6C47B85B" w:rsidR="001C61C7" w:rsidRDefault="00860FF8" w:rsidP="00D32B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12 сентября </w:t>
            </w:r>
            <w:r w:rsidR="001C61C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1C61C7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1C61C7">
              <w:rPr>
                <w:sz w:val="28"/>
                <w:szCs w:val="28"/>
                <w:lang w:eastAsia="ru-RU"/>
              </w:rPr>
              <w:t>.00</w:t>
            </w:r>
          </w:p>
          <w:p w14:paraId="0487A634" w14:textId="46254E37" w:rsidR="00860FF8" w:rsidRDefault="00860FF8" w:rsidP="00D32B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111EC2A0" w14:textId="2CD6277D" w:rsidR="001C61C7" w:rsidRPr="001C1693" w:rsidRDefault="001C61C7" w:rsidP="00860FF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760901A2" w14:textId="0D0BCD6E" w:rsidR="001C61C7" w:rsidRDefault="00860FF8" w:rsidP="001C169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</w:t>
            </w:r>
            <w:r w:rsidR="001C61C7">
              <w:rPr>
                <w:sz w:val="28"/>
                <w:szCs w:val="28"/>
                <w:lang w:eastAsia="ru-RU"/>
              </w:rPr>
              <w:t xml:space="preserve">-13.00 </w:t>
            </w:r>
          </w:p>
          <w:p w14:paraId="7D364660" w14:textId="360ECCCF" w:rsidR="001C61C7" w:rsidRDefault="00860FF8" w:rsidP="001C169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25 сентября </w:t>
            </w:r>
            <w:r w:rsidR="001C61C7">
              <w:rPr>
                <w:sz w:val="28"/>
                <w:szCs w:val="28"/>
                <w:lang w:eastAsia="ru-RU"/>
              </w:rPr>
              <w:t>-13.00</w:t>
            </w:r>
          </w:p>
          <w:p w14:paraId="641D2FEA" w14:textId="70D3EC33" w:rsidR="001C61C7" w:rsidRPr="001C61C7" w:rsidRDefault="001C61C7" w:rsidP="001C61C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733B5EF1" w14:textId="4F863FBB" w:rsidR="001C61C7" w:rsidRDefault="00860FF8" w:rsidP="006F0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</w:t>
            </w:r>
            <w:r w:rsidR="006F0835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13</w:t>
            </w:r>
            <w:r w:rsidR="006F0835">
              <w:rPr>
                <w:sz w:val="28"/>
                <w:szCs w:val="28"/>
                <w:lang w:eastAsia="ru-RU"/>
              </w:rPr>
              <w:t>.00</w:t>
            </w:r>
          </w:p>
          <w:p w14:paraId="551A765B" w14:textId="7AA89551" w:rsidR="001C61C7" w:rsidRPr="001C61C7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20C143E5" w14:textId="43D826A1" w:rsidR="001C61C7" w:rsidRDefault="001C61C7" w:rsidP="00D32BC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4EC42243" w14:textId="77777777" w:rsidR="001C61C7" w:rsidRPr="00F26FBB" w:rsidRDefault="001C61C7" w:rsidP="00D32BCF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D32BCF" w14:paraId="73CB3366" w14:textId="77777777" w:rsidTr="001C1693">
        <w:trPr>
          <w:jc w:val="center"/>
        </w:trPr>
        <w:tc>
          <w:tcPr>
            <w:tcW w:w="14786" w:type="dxa"/>
            <w:gridSpan w:val="7"/>
          </w:tcPr>
          <w:p w14:paraId="16E1E998" w14:textId="6991086A" w:rsidR="00A64AD2" w:rsidRPr="006F0835" w:rsidRDefault="00D32BCF" w:rsidP="0084569F">
            <w:pPr>
              <w:spacing w:before="240" w:after="24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lastRenderedPageBreak/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 ДЛЯ  ЛИЦ,   ИМЕЮЩИХ  СРЕДНЕЕ ПРОФЕССИОНАЛЬНОЕ ОБРАЗОВАНИЕ</w:t>
            </w:r>
          </w:p>
        </w:tc>
      </w:tr>
      <w:tr w:rsidR="00860FF8" w14:paraId="08FD5430" w14:textId="77777777" w:rsidTr="00860FF8">
        <w:trPr>
          <w:jc w:val="center"/>
        </w:trPr>
        <w:tc>
          <w:tcPr>
            <w:tcW w:w="2943" w:type="dxa"/>
          </w:tcPr>
          <w:p w14:paraId="66CE03D5" w14:textId="77777777" w:rsidR="00860FF8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079DD81A" w14:textId="0875E271" w:rsidR="00860FF8" w:rsidRPr="00D32BCF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0F139302" w14:textId="77777777" w:rsidR="00860FF8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4D780D06" w14:textId="7CFB7EEA" w:rsidR="00860FF8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2D74A457" w14:textId="77777777" w:rsidR="00860FF8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6ED17BCA" w14:textId="77777777" w:rsidR="00860FF8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11988622" w14:textId="609DACE3" w:rsidR="00860FF8" w:rsidRPr="00D32BCF" w:rsidRDefault="00860FF8" w:rsidP="00860FF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2FD5CCAA" w14:textId="77777777" w:rsidR="00860FF8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38195C0B" w14:textId="77777777" w:rsidR="00860FF8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235E8FDC" w14:textId="4DBFF81A" w:rsidR="00860FF8" w:rsidRPr="00D32BCF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18292CAB" w14:textId="77777777" w:rsidR="00860FF8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1E58510D" w14:textId="7EA3665F" w:rsidR="00860FF8" w:rsidRPr="00D32BCF" w:rsidRDefault="00860FF8" w:rsidP="00860F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3A499CAB" w14:textId="77777777" w:rsidR="00860FF8" w:rsidRDefault="00860FF8" w:rsidP="00860FF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7DC1A5AA" w14:textId="77777777" w:rsidR="00860FF8" w:rsidRDefault="00860FF8" w:rsidP="00860FF8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14:paraId="6FBBC231" w14:textId="77777777" w:rsidTr="00860FF8">
        <w:trPr>
          <w:jc w:val="center"/>
        </w:trPr>
        <w:tc>
          <w:tcPr>
            <w:tcW w:w="2943" w:type="dxa"/>
          </w:tcPr>
          <w:p w14:paraId="7661494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3D1FC13B" w14:textId="173013DA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2CA59820" w14:textId="4733C382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77C30F04" w14:textId="531863AA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152AC5F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24F885D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03981938" w14:textId="75F081CB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6D337A6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6AEB671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25A6C983" w14:textId="1F1EA6C4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63DF5EB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32309E40" w14:textId="0B4229BE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0A8D7485" w14:textId="3AD0D6A0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585342AA" w14:textId="77777777" w:rsidTr="00860FF8">
        <w:trPr>
          <w:jc w:val="center"/>
        </w:trPr>
        <w:tc>
          <w:tcPr>
            <w:tcW w:w="2943" w:type="dxa"/>
          </w:tcPr>
          <w:p w14:paraId="1695269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Мировая художественная литература</w:t>
            </w:r>
          </w:p>
          <w:p w14:paraId="4EABC7D6" w14:textId="1CBDF8D8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sz w:val="28"/>
                <w:szCs w:val="28"/>
                <w:lang w:eastAsia="ru-RU"/>
              </w:rPr>
              <w:t>тестирование)</w:t>
            </w:r>
            <w:r w:rsidRPr="00D32BCF">
              <w:rPr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D32BCF">
              <w:rPr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015" w:type="dxa"/>
          </w:tcPr>
          <w:p w14:paraId="62AA437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2F1E2B0B" w14:textId="163354FB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0448108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5BAECED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336617B8" w14:textId="5455BF2A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5C4269C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7AE1807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6EA8B5B3" w14:textId="26B04BB9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380A286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2646069B" w14:textId="78BCC2DE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4A182358" w14:textId="643A290F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  <w:p w14:paraId="594F7548" w14:textId="60848A15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54C4881E" w14:textId="77777777" w:rsidTr="001C1693">
        <w:trPr>
          <w:jc w:val="center"/>
        </w:trPr>
        <w:tc>
          <w:tcPr>
            <w:tcW w:w="14786" w:type="dxa"/>
            <w:gridSpan w:val="7"/>
          </w:tcPr>
          <w:p w14:paraId="512D5FE4" w14:textId="57F2B52F" w:rsidR="00281AD4" w:rsidRPr="00D32BCF" w:rsidRDefault="00281AD4" w:rsidP="00281AD4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                                                                                                                      ДЛЯ  ЛИЦ,   ИМЕЮЩИХ   ВЫСШЕЕ ОБРАЗОВАНИЕ</w:t>
            </w:r>
          </w:p>
        </w:tc>
      </w:tr>
      <w:tr w:rsidR="00281AD4" w14:paraId="041215B9" w14:textId="77777777" w:rsidTr="00860FF8">
        <w:trPr>
          <w:jc w:val="center"/>
        </w:trPr>
        <w:tc>
          <w:tcPr>
            <w:tcW w:w="2943" w:type="dxa"/>
          </w:tcPr>
          <w:p w14:paraId="249021C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510B2E46" w14:textId="486C4986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34FB256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21D6781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6D74716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273090F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3BCA19D8" w14:textId="0A12AC22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0D35D48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6528255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534E473D" w14:textId="6F1B6C32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502DB86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21F2D9F1" w14:textId="0507FE92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620C11C1" w14:textId="77ACCA11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:rsidRPr="00D32BCF" w14:paraId="4D017268" w14:textId="77777777" w:rsidTr="00860FF8">
        <w:trPr>
          <w:jc w:val="center"/>
        </w:trPr>
        <w:tc>
          <w:tcPr>
            <w:tcW w:w="2943" w:type="dxa"/>
          </w:tcPr>
          <w:p w14:paraId="44D8104E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2FF65FB9" w14:textId="77777777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19C2F874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67C22F1D" w14:textId="77777777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788A3A7E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69F2DCE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1F96557C" w14:textId="53B26402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2511376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208727B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655A49BD" w14:textId="72A8E050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7C0B3AE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18914551" w14:textId="55E0465A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6E4E4506" w14:textId="38B87C9C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  <w:p w14:paraId="4D86F212" w14:textId="05051E24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:rsidRPr="00D32BCF" w14:paraId="56D35CBC" w14:textId="77777777" w:rsidTr="00860FF8">
        <w:trPr>
          <w:jc w:val="center"/>
        </w:trPr>
        <w:tc>
          <w:tcPr>
            <w:tcW w:w="2943" w:type="dxa"/>
          </w:tcPr>
          <w:p w14:paraId="32455F46" w14:textId="5D831D87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Литература</w:t>
            </w:r>
            <w:r>
              <w:rPr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32BCF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2015" w:type="dxa"/>
          </w:tcPr>
          <w:p w14:paraId="297F692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2A64D939" w14:textId="17F0BC9B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17F7C3A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17190EF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79EE1C8C" w14:textId="6A3B154B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37610AC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20E657D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3ECA1395" w14:textId="7DB37FCF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3FC4C91E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3E229475" w14:textId="7B6460F5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40922A1D" w14:textId="2B16CA92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695E042F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:rsidRPr="00D32BCF" w14:paraId="5939A5FD" w14:textId="77777777" w:rsidTr="001C1693">
        <w:trPr>
          <w:jc w:val="center"/>
        </w:trPr>
        <w:tc>
          <w:tcPr>
            <w:tcW w:w="14786" w:type="dxa"/>
            <w:gridSpan w:val="7"/>
          </w:tcPr>
          <w:p w14:paraId="0532A2DF" w14:textId="77777777" w:rsidR="00281AD4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lastRenderedPageBreak/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для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</w:t>
            </w:r>
          </w:p>
          <w:p w14:paraId="01634ACF" w14:textId="01B6381F" w:rsidR="00281AD4" w:rsidRPr="00D32BCF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81AD4" w:rsidRPr="00D32BCF" w14:paraId="3CDE603A" w14:textId="77777777" w:rsidTr="00860FF8">
        <w:trPr>
          <w:jc w:val="center"/>
        </w:trPr>
        <w:tc>
          <w:tcPr>
            <w:tcW w:w="2943" w:type="dxa"/>
          </w:tcPr>
          <w:p w14:paraId="1F69A61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775EC1EB" w14:textId="3315569C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29ACEA1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09423CAD" w14:textId="699E6453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7D3C9F7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19BEC25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4D1E71DE" w14:textId="17F3C819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463183D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749C27A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24033442" w14:textId="3B611F1F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25A9E2E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11B4CA3E" w14:textId="01725212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4113A005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29F87CF4" w14:textId="36E15A71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:rsidRPr="00D32BCF" w14:paraId="03A74D36" w14:textId="77777777" w:rsidTr="00860FF8">
        <w:trPr>
          <w:jc w:val="center"/>
        </w:trPr>
        <w:tc>
          <w:tcPr>
            <w:tcW w:w="2943" w:type="dxa"/>
          </w:tcPr>
          <w:p w14:paraId="4FACFD1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24AA5C20" w14:textId="3A769FE5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73E0D8AC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369D101E" w14:textId="13E53F70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3B37D2CD" w14:textId="08DA045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</w:t>
            </w:r>
            <w:r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.00</w:t>
            </w:r>
          </w:p>
          <w:p w14:paraId="679ED890" w14:textId="425F390D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</w:t>
            </w:r>
            <w:r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.00</w:t>
            </w:r>
          </w:p>
          <w:p w14:paraId="4280163B" w14:textId="19C33F14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53E70133" w14:textId="1C0177F8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4 </w:t>
            </w:r>
            <w:r>
              <w:rPr>
                <w:sz w:val="28"/>
                <w:szCs w:val="28"/>
                <w:lang w:eastAsia="ru-RU"/>
              </w:rPr>
              <w:t xml:space="preserve">сентября -13.00 </w:t>
            </w:r>
          </w:p>
          <w:p w14:paraId="6025E927" w14:textId="3FFEFD5E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  <w:r>
              <w:rPr>
                <w:sz w:val="28"/>
                <w:szCs w:val="28"/>
                <w:lang w:eastAsia="ru-RU"/>
              </w:rPr>
              <w:t xml:space="preserve"> сентября -13.00</w:t>
            </w:r>
          </w:p>
          <w:p w14:paraId="46E1AC46" w14:textId="49C4494C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296E5F0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71731AEC" w14:textId="0A404B90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0FEC9253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5A9AE746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:rsidRPr="00D32BCF" w14:paraId="57F93590" w14:textId="77777777" w:rsidTr="00860FF8">
        <w:trPr>
          <w:jc w:val="center"/>
        </w:trPr>
        <w:tc>
          <w:tcPr>
            <w:tcW w:w="2943" w:type="dxa"/>
          </w:tcPr>
          <w:p w14:paraId="66C9532A" w14:textId="0A10B56A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Литература</w:t>
            </w:r>
            <w:r>
              <w:rPr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32BCF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2015" w:type="dxa"/>
          </w:tcPr>
          <w:p w14:paraId="31126A8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5488578F" w14:textId="2A8DC4F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44B680E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287BDEE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0D93F8F8" w14:textId="3070809F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33224A1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4580FA7E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00C30AC7" w14:textId="26CD638B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00169F1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492CE85C" w14:textId="7EE15392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58359DE5" w14:textId="2616865A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55812F1C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:rsidRPr="00D32BCF" w14:paraId="34BD811D" w14:textId="77777777" w:rsidTr="001C1693">
        <w:trPr>
          <w:jc w:val="center"/>
        </w:trPr>
        <w:tc>
          <w:tcPr>
            <w:tcW w:w="14786" w:type="dxa"/>
            <w:gridSpan w:val="7"/>
            <w:shd w:val="clear" w:color="auto" w:fill="DBDBDB" w:themeFill="accent3" w:themeFillTint="66"/>
          </w:tcPr>
          <w:p w14:paraId="6B28ECC1" w14:textId="77777777" w:rsidR="00281AD4" w:rsidRDefault="00281AD4" w:rsidP="00281AD4">
            <w:pPr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  <w:p w14:paraId="1D3C8A7D" w14:textId="13EAD0B6" w:rsidR="00281AD4" w:rsidRDefault="00281AD4" w:rsidP="00281AD4">
            <w:pPr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860FF8">
              <w:rPr>
                <w:b/>
                <w:bCs/>
                <w:sz w:val="32"/>
                <w:szCs w:val="32"/>
                <w:highlight w:val="yellow"/>
                <w:lang w:eastAsia="ru-RU"/>
              </w:rPr>
              <w:t>Режиссура кино и телевидения - код специальности 55.05.01</w:t>
            </w:r>
          </w:p>
          <w:p w14:paraId="36AA0CE5" w14:textId="3A59248B" w:rsidR="00281AD4" w:rsidRPr="00D32BCF" w:rsidRDefault="00281AD4" w:rsidP="00281AD4">
            <w:pPr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281AD4" w:rsidRPr="00D32BCF" w14:paraId="1E62FCBD" w14:textId="77777777" w:rsidTr="001C1693">
        <w:trPr>
          <w:jc w:val="center"/>
        </w:trPr>
        <w:tc>
          <w:tcPr>
            <w:tcW w:w="14786" w:type="dxa"/>
            <w:gridSpan w:val="7"/>
          </w:tcPr>
          <w:p w14:paraId="3DADAC7D" w14:textId="77777777" w:rsidR="00281AD4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32BCF">
              <w:rPr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 xml:space="preserve"> ТВОРЧЕСКОЙ НАПРАВЛЕННОСТИ,  ПРОВОДИМЫЕ   ИНСТИТУТОМ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BCF"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ДЛЯ ИМЕЮЩИХ СРЕДНЕЕ ОБЩЕЕ ОБРАЗОВАНИЕ (по результа</w:t>
            </w:r>
            <w:r>
              <w:rPr>
                <w:b/>
                <w:bCs/>
                <w:sz w:val="28"/>
                <w:szCs w:val="28"/>
                <w:lang w:eastAsia="ru-RU"/>
              </w:rPr>
              <w:t>та</w:t>
            </w:r>
            <w:r w:rsidRPr="00D32BCF">
              <w:rPr>
                <w:b/>
                <w:bCs/>
                <w:sz w:val="28"/>
                <w:szCs w:val="28"/>
                <w:lang w:eastAsia="ru-RU"/>
              </w:rPr>
              <w:t>м ЕГЭ)</w:t>
            </w:r>
          </w:p>
          <w:p w14:paraId="6407E82D" w14:textId="7A5A0353" w:rsidR="00281AD4" w:rsidRPr="00D32BCF" w:rsidRDefault="00281AD4" w:rsidP="00281AD4">
            <w:pPr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281AD4" w14:paraId="65CFF4A3" w14:textId="77777777" w:rsidTr="00860FF8">
        <w:trPr>
          <w:jc w:val="center"/>
        </w:trPr>
        <w:tc>
          <w:tcPr>
            <w:tcW w:w="2943" w:type="dxa"/>
          </w:tcPr>
          <w:p w14:paraId="5DD66EC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65246072" w14:textId="0663B7AF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3F94DE5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4D21884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77F3F6D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65507FCC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1A7667EF" w14:textId="725E9068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5C43A73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2A73280D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4B7E08A0" w14:textId="3F79BC61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1ED4353E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259A8FB3" w14:textId="4E0B600B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7DBFE2C3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39CC1860" w14:textId="25705BA4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14:paraId="1A87B54F" w14:textId="77777777" w:rsidTr="001C1693">
        <w:trPr>
          <w:jc w:val="center"/>
        </w:trPr>
        <w:tc>
          <w:tcPr>
            <w:tcW w:w="14786" w:type="dxa"/>
            <w:gridSpan w:val="7"/>
          </w:tcPr>
          <w:p w14:paraId="53568301" w14:textId="77777777" w:rsidR="00281AD4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7AFE866C" w14:textId="318841F1" w:rsidR="00281AD4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 ДЛЯ  ЛИЦ,   ИМЕЮЩИХ  СРЕДНЕЕ ПРОФЕССИОНАЛЬНОЕ ОБРАЗОВАНИЕ</w:t>
            </w:r>
          </w:p>
          <w:p w14:paraId="0B56C31C" w14:textId="1749AE90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1AD4" w14:paraId="0982FDC3" w14:textId="77777777" w:rsidTr="00860FF8">
        <w:trPr>
          <w:jc w:val="center"/>
        </w:trPr>
        <w:tc>
          <w:tcPr>
            <w:tcW w:w="2943" w:type="dxa"/>
          </w:tcPr>
          <w:p w14:paraId="6D44AFA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070961AC" w14:textId="7F14ABCE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564E102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7E4FE1BA" w14:textId="0BCFC16E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6F72731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14B50E9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5993A384" w14:textId="28EEBF6D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00FDB8B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20A3C94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0FF4DE0A" w14:textId="5F4D4044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466D743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7F1C3553" w14:textId="701176DA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7ED6979A" w14:textId="2DE0401E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502F7D11" w14:textId="77777777" w:rsidTr="00860FF8">
        <w:trPr>
          <w:jc w:val="center"/>
        </w:trPr>
        <w:tc>
          <w:tcPr>
            <w:tcW w:w="2943" w:type="dxa"/>
          </w:tcPr>
          <w:p w14:paraId="447B96C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4F0A86BC" w14:textId="54545909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42E89B1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61DFBF73" w14:textId="7091AB1F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047A846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6B35840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5FC080DB" w14:textId="7B81758B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7F171E5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34F3DE2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771C48D7" w14:textId="2FDE0427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0A9D487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151D5633" w14:textId="4EF1EB13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132366E8" w14:textId="5BF37A82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3FB352F4" w14:textId="77777777" w:rsidTr="00860FF8">
        <w:trPr>
          <w:jc w:val="center"/>
        </w:trPr>
        <w:tc>
          <w:tcPr>
            <w:tcW w:w="2943" w:type="dxa"/>
          </w:tcPr>
          <w:p w14:paraId="360C794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Мировая художественная литература</w:t>
            </w:r>
          </w:p>
          <w:p w14:paraId="014DDD69" w14:textId="1796AF35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sz w:val="28"/>
                <w:szCs w:val="28"/>
                <w:lang w:eastAsia="ru-RU"/>
              </w:rPr>
              <w:t>тестирование)</w:t>
            </w:r>
            <w:r w:rsidRPr="00D32BCF">
              <w:rPr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D32BCF">
              <w:rPr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015" w:type="dxa"/>
          </w:tcPr>
          <w:p w14:paraId="0ACC402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149182AB" w14:textId="58C4C41F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31D41CA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315D24D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2D4E8F95" w14:textId="502C6596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5D5A251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664DC1E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39E724D4" w14:textId="30874344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501510B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3ABEADEB" w14:textId="532E123E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0FD6D4ED" w14:textId="103BA9F3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</w:p>
        </w:tc>
      </w:tr>
      <w:tr w:rsidR="00281AD4" w14:paraId="6DC909F6" w14:textId="77777777" w:rsidTr="001C1693">
        <w:trPr>
          <w:jc w:val="center"/>
        </w:trPr>
        <w:tc>
          <w:tcPr>
            <w:tcW w:w="14786" w:type="dxa"/>
            <w:gridSpan w:val="7"/>
          </w:tcPr>
          <w:p w14:paraId="14AC5010" w14:textId="77777777" w:rsidR="00281AD4" w:rsidRDefault="00281AD4" w:rsidP="00281AD4">
            <w:pPr>
              <w:rPr>
                <w:b/>
                <w:bCs/>
                <w:sz w:val="28"/>
                <w:szCs w:val="28"/>
                <w:lang w:eastAsia="ru-RU"/>
              </w:rPr>
            </w:pPr>
          </w:p>
          <w:p w14:paraId="3CBCC19C" w14:textId="47A4B479" w:rsidR="00281AD4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                                                                                                                      ДЛЯ  ЛИЦ,   ИМЕЮЩИХ   ВЫСШЕЕ ОБРАЗОВАНИЕ</w:t>
            </w:r>
          </w:p>
          <w:p w14:paraId="5109532F" w14:textId="61AEC34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1AD4" w14:paraId="4CEE244A" w14:textId="77777777" w:rsidTr="00860FF8">
        <w:trPr>
          <w:jc w:val="center"/>
        </w:trPr>
        <w:tc>
          <w:tcPr>
            <w:tcW w:w="2943" w:type="dxa"/>
          </w:tcPr>
          <w:p w14:paraId="1ACE202D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13FE849C" w14:textId="70B52407" w:rsidR="00281AD4" w:rsidRPr="00D32BCF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63157A8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26321B8E" w14:textId="4A0AEA28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170C7A8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54C4C14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6B57E9FB" w14:textId="2EE9A644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1B381B9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52870BF4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26B82265" w14:textId="4D40181B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21E26DE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7D975F83" w14:textId="069EFDBB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010C38DD" w14:textId="098DF83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3372B381" w14:textId="77777777" w:rsidTr="00860FF8">
        <w:trPr>
          <w:jc w:val="center"/>
        </w:trPr>
        <w:tc>
          <w:tcPr>
            <w:tcW w:w="2943" w:type="dxa"/>
          </w:tcPr>
          <w:p w14:paraId="2CA23EC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01C3E075" w14:textId="674F5B31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6A6A4D2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52868B6B" w14:textId="0B1EAFA8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1C78950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58F8DEF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0E9F7A71" w14:textId="77010728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5E8E8BE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1D995B5C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1729011E" w14:textId="0B2073A4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1F528E5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07343E48" w14:textId="3D2CA3F6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1B1C9AFE" w14:textId="43D21548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261D1A6C" w14:textId="77777777" w:rsidTr="00860FF8">
        <w:trPr>
          <w:jc w:val="center"/>
        </w:trPr>
        <w:tc>
          <w:tcPr>
            <w:tcW w:w="2943" w:type="dxa"/>
          </w:tcPr>
          <w:p w14:paraId="2766243E" w14:textId="7BBBD3E3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Литература</w:t>
            </w:r>
            <w:r>
              <w:rPr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32BCF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2015" w:type="dxa"/>
          </w:tcPr>
          <w:p w14:paraId="6FBC9D2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14891D2B" w14:textId="31E4E9F5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749AD8D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737DFDC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6B30A866" w14:textId="0A505F0A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437DD2B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4D09E0C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44B95095" w14:textId="2E2CDE14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0F01A09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788422D3" w14:textId="4C79A5D4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19758761" w14:textId="7E82BC70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145543F7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14:paraId="1ACA0A24" w14:textId="77777777" w:rsidTr="001C1693">
        <w:trPr>
          <w:jc w:val="center"/>
        </w:trPr>
        <w:tc>
          <w:tcPr>
            <w:tcW w:w="14786" w:type="dxa"/>
            <w:gridSpan w:val="7"/>
          </w:tcPr>
          <w:p w14:paraId="62E65F21" w14:textId="77777777" w:rsidR="00281AD4" w:rsidRDefault="00281AD4" w:rsidP="00281AD4">
            <w:pPr>
              <w:spacing w:before="12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lastRenderedPageBreak/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для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</w:t>
            </w:r>
          </w:p>
          <w:p w14:paraId="334FE326" w14:textId="259E07DC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1AD4" w14:paraId="7CDECBBE" w14:textId="77777777" w:rsidTr="00860FF8">
        <w:trPr>
          <w:jc w:val="center"/>
        </w:trPr>
        <w:tc>
          <w:tcPr>
            <w:tcW w:w="2943" w:type="dxa"/>
          </w:tcPr>
          <w:p w14:paraId="1A6BD60D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74F89C11" w14:textId="35FF6DF1" w:rsidR="00281AD4" w:rsidRPr="00D32BCF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77C881AE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00881DA2" w14:textId="6223F069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763FF22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0E39822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00E5813C" w14:textId="4078A651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4F43172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5BDC8FE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7F9B82CE" w14:textId="01915BBA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3789957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3081CB96" w14:textId="3437DC6F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70815D6F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0BF62464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14:paraId="15D90559" w14:textId="77777777" w:rsidTr="00860FF8">
        <w:trPr>
          <w:jc w:val="center"/>
        </w:trPr>
        <w:tc>
          <w:tcPr>
            <w:tcW w:w="2943" w:type="dxa"/>
          </w:tcPr>
          <w:p w14:paraId="0C22C10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0671BF6C" w14:textId="2C54028F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2DF2F9B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54C9548C" w14:textId="5D620205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5E105ED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351474F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4ABD4F2F" w14:textId="5327DECF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6CD80D6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37873B4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5B938D1F" w14:textId="7D58FBC5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59F9ED3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5A257D08" w14:textId="640ED37D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2B49E0F7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4699D04D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14:paraId="56ED4067" w14:textId="77777777" w:rsidTr="00860FF8">
        <w:trPr>
          <w:jc w:val="center"/>
        </w:trPr>
        <w:tc>
          <w:tcPr>
            <w:tcW w:w="2943" w:type="dxa"/>
          </w:tcPr>
          <w:p w14:paraId="01FBA5E0" w14:textId="4C483806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Литература</w:t>
            </w:r>
            <w:r>
              <w:rPr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32BCF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2015" w:type="dxa"/>
          </w:tcPr>
          <w:p w14:paraId="099A254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2E1725AB" w14:textId="79951298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27D4413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14D5EC64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490CD9CE" w14:textId="5B4DFFA5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6DDA67E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6ED1163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0D0C85A9" w14:textId="3B9B991F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664EC57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57E37DD6" w14:textId="76F9BBE5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59FC7F99" w14:textId="46D4418C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3470655C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:rsidRPr="00D32BCF" w14:paraId="444702F7" w14:textId="77777777" w:rsidTr="00200DC2">
        <w:tblPrEx>
          <w:jc w:val="left"/>
        </w:tblPrEx>
        <w:tc>
          <w:tcPr>
            <w:tcW w:w="14786" w:type="dxa"/>
            <w:gridSpan w:val="7"/>
            <w:shd w:val="clear" w:color="auto" w:fill="DBDBDB" w:themeFill="accent3" w:themeFillTint="66"/>
          </w:tcPr>
          <w:p w14:paraId="1A0B72FD" w14:textId="063BAFED" w:rsidR="00281AD4" w:rsidRPr="00D32BCF" w:rsidRDefault="00281AD4" w:rsidP="00281AD4">
            <w:pPr>
              <w:spacing w:before="240" w:after="24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281AD4">
              <w:rPr>
                <w:b/>
                <w:bCs/>
                <w:sz w:val="32"/>
                <w:szCs w:val="32"/>
                <w:highlight w:val="yellow"/>
                <w:lang w:eastAsia="ru-RU"/>
              </w:rPr>
              <w:t>Музыкальная звукорежиссура</w:t>
            </w:r>
            <w:r w:rsidRPr="00281AD4">
              <w:rPr>
                <w:highlight w:val="yellow"/>
              </w:rPr>
              <w:t>-</w:t>
            </w:r>
            <w:r w:rsidRPr="00281AD4">
              <w:rPr>
                <w:b/>
                <w:bCs/>
                <w:sz w:val="32"/>
                <w:szCs w:val="32"/>
                <w:highlight w:val="yellow"/>
                <w:lang w:eastAsia="ru-RU"/>
              </w:rPr>
              <w:t>код специальности 53.05.03</w:t>
            </w:r>
          </w:p>
        </w:tc>
      </w:tr>
      <w:tr w:rsidR="00281AD4" w:rsidRPr="00D32BCF" w14:paraId="69B0090E" w14:textId="77777777" w:rsidTr="00200DC2">
        <w:tblPrEx>
          <w:jc w:val="left"/>
        </w:tblPrEx>
        <w:tc>
          <w:tcPr>
            <w:tcW w:w="14786" w:type="dxa"/>
            <w:gridSpan w:val="7"/>
          </w:tcPr>
          <w:p w14:paraId="6A6B19F0" w14:textId="77777777" w:rsidR="00281AD4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32BC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491873B" w14:textId="77777777" w:rsidR="00281AD4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32BC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 xml:space="preserve"> ТВОРЧЕСКОЙ НАПРАВЛЕННОСТИ,  ПРОВОДИМЫЕ   ИНСТИТУТОМ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BCF"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ДЛЯ ИМЕЮЩИХ СРЕДНЕЕ ОБЩЕЕ ОБРАЗОВАНИЕ (по результа</w:t>
            </w:r>
            <w:r>
              <w:rPr>
                <w:b/>
                <w:bCs/>
                <w:sz w:val="28"/>
                <w:szCs w:val="28"/>
                <w:lang w:eastAsia="ru-RU"/>
              </w:rPr>
              <w:t>та</w:t>
            </w:r>
            <w:r w:rsidRPr="00D32BCF">
              <w:rPr>
                <w:b/>
                <w:bCs/>
                <w:sz w:val="28"/>
                <w:szCs w:val="28"/>
                <w:lang w:eastAsia="ru-RU"/>
              </w:rPr>
              <w:t>м ЕГЭ)</w:t>
            </w:r>
          </w:p>
          <w:p w14:paraId="73499A44" w14:textId="0538ADAB" w:rsidR="00281AD4" w:rsidRPr="00D32BCF" w:rsidRDefault="00281AD4" w:rsidP="00281AD4">
            <w:pPr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281AD4" w14:paraId="6D208BD0" w14:textId="77777777" w:rsidTr="00860FF8">
        <w:tblPrEx>
          <w:jc w:val="left"/>
        </w:tblPrEx>
        <w:tc>
          <w:tcPr>
            <w:tcW w:w="2943" w:type="dxa"/>
          </w:tcPr>
          <w:p w14:paraId="0922A5B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21583CB9" w14:textId="113BC2F6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511E487E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11CFE7F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23C1ED2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61B3D74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70028834" w14:textId="14BEB0B5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4B57483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6E79418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2C3029CE" w14:textId="2DEA68AE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3CD323E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268E0BB2" w14:textId="0B14D1D9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755A58A1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4A34F825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14:paraId="72E95131" w14:textId="77777777" w:rsidTr="00200DC2">
        <w:tblPrEx>
          <w:jc w:val="left"/>
        </w:tblPrEx>
        <w:tc>
          <w:tcPr>
            <w:tcW w:w="14786" w:type="dxa"/>
            <w:gridSpan w:val="7"/>
          </w:tcPr>
          <w:p w14:paraId="14A0ABBE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lastRenderedPageBreak/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 ДЛЯ  ЛИЦ,   ИМЕЮЩИХ  СРЕДНЕЕ ПРОФЕССИОНАЛЬНОЕ ОБРАЗОВАНИЕ</w:t>
            </w:r>
          </w:p>
        </w:tc>
      </w:tr>
      <w:tr w:rsidR="00281AD4" w14:paraId="441B3BC6" w14:textId="77777777" w:rsidTr="00860FF8">
        <w:tblPrEx>
          <w:jc w:val="left"/>
        </w:tblPrEx>
        <w:tc>
          <w:tcPr>
            <w:tcW w:w="2943" w:type="dxa"/>
          </w:tcPr>
          <w:p w14:paraId="39F9260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7BDCB557" w14:textId="2635D54F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6A43A90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0CE54455" w14:textId="40B8211F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25CDA3B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5D0E7C4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527B15E5" w14:textId="57A9D5CA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0FC2464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2B0EB1C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5703C1B0" w14:textId="2AEF9943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6DC75B5C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1EE864FD" w14:textId="1408D57B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10FC91A6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6574923E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14:paraId="21A67964" w14:textId="77777777" w:rsidTr="00860FF8">
        <w:tblPrEx>
          <w:jc w:val="left"/>
        </w:tblPrEx>
        <w:tc>
          <w:tcPr>
            <w:tcW w:w="2943" w:type="dxa"/>
          </w:tcPr>
          <w:p w14:paraId="4B4BC49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6405A752" w14:textId="34C0FE2A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6AE3650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7EC32AAC" w14:textId="30A79A3B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163E035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6412C32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2048F55C" w14:textId="1D62690E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3ED5588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19B2171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29F97B0D" w14:textId="2B6A0584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602BFA2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39AA9C9B" w14:textId="1229C574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0AD17C9E" w14:textId="3891672E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0A5531A7" w14:textId="77777777" w:rsidTr="00860FF8">
        <w:tblPrEx>
          <w:jc w:val="left"/>
        </w:tblPrEx>
        <w:tc>
          <w:tcPr>
            <w:tcW w:w="2943" w:type="dxa"/>
          </w:tcPr>
          <w:p w14:paraId="000FFD3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Мировая художественная литература</w:t>
            </w:r>
          </w:p>
          <w:p w14:paraId="2AF07C7E" w14:textId="0071A663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sz w:val="28"/>
                <w:szCs w:val="28"/>
                <w:lang w:eastAsia="ru-RU"/>
              </w:rPr>
              <w:t>тестирование)</w:t>
            </w:r>
            <w:r w:rsidRPr="00D32BCF">
              <w:rPr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D32BCF">
              <w:rPr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015" w:type="dxa"/>
          </w:tcPr>
          <w:p w14:paraId="2308C61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6DEDD031" w14:textId="22A30762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6788A79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00922B6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5758E5C1" w14:textId="47585735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0297658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051DFF54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087303FE" w14:textId="3393C77A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6AD8E2FC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29B40923" w14:textId="1D88C838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287902C3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50528F6D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14:paraId="207F3E9E" w14:textId="77777777" w:rsidTr="00200DC2">
        <w:tblPrEx>
          <w:jc w:val="left"/>
        </w:tblPrEx>
        <w:tc>
          <w:tcPr>
            <w:tcW w:w="14786" w:type="dxa"/>
            <w:gridSpan w:val="7"/>
          </w:tcPr>
          <w:p w14:paraId="25CAFEE2" w14:textId="77777777" w:rsidR="00281AD4" w:rsidRDefault="00281AD4" w:rsidP="00281AD4">
            <w:pPr>
              <w:spacing w:before="12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                                                                                                                      ДЛЯ  ЛИЦ,   ИМЕЮЩИХ   ВЫСШЕЕ ОБРАЗОВАНИЕ</w:t>
            </w:r>
          </w:p>
          <w:p w14:paraId="015E7A1C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1AD4" w14:paraId="2A346547" w14:textId="77777777" w:rsidTr="00860FF8">
        <w:tblPrEx>
          <w:jc w:val="left"/>
        </w:tblPrEx>
        <w:tc>
          <w:tcPr>
            <w:tcW w:w="2943" w:type="dxa"/>
          </w:tcPr>
          <w:p w14:paraId="421B823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4C9200F3" w14:textId="345F5F75" w:rsidR="00281AD4" w:rsidRPr="00D32BCF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0F23518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366760D0" w14:textId="58FABCAB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52E9A8A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68F7C3DD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36F9D2D2" w14:textId="2624E129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0421F42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259FD06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2919922A" w14:textId="58282BED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7F0B22FC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25931D3A" w14:textId="694A0B64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1A72ACC0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5A3E7C53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14:paraId="39F3E657" w14:textId="77777777" w:rsidTr="00860FF8">
        <w:tblPrEx>
          <w:jc w:val="left"/>
        </w:tblPrEx>
        <w:tc>
          <w:tcPr>
            <w:tcW w:w="2943" w:type="dxa"/>
          </w:tcPr>
          <w:p w14:paraId="638033F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1B06F900" w14:textId="48566013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74567C1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7A935456" w14:textId="34E27649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58A3E04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21DF112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01176A25" w14:textId="1337B81A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05A1E27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2E795B7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7A4FCD80" w14:textId="408A42F6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00B6266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36081129" w14:textId="66EC8FF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246B0D8F" w14:textId="3543704E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6BEBAC32" w14:textId="77777777" w:rsidTr="00860FF8">
        <w:tblPrEx>
          <w:jc w:val="left"/>
        </w:tblPrEx>
        <w:tc>
          <w:tcPr>
            <w:tcW w:w="2943" w:type="dxa"/>
          </w:tcPr>
          <w:p w14:paraId="4C8554D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Мировая художественная литература</w:t>
            </w:r>
          </w:p>
          <w:p w14:paraId="5CD864B5" w14:textId="3214DE7A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sz w:val="28"/>
                <w:szCs w:val="28"/>
                <w:lang w:eastAsia="ru-RU"/>
              </w:rPr>
              <w:t>тестирование)</w:t>
            </w:r>
            <w:r w:rsidRPr="00D32BCF">
              <w:rPr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D32BCF">
              <w:rPr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015" w:type="dxa"/>
          </w:tcPr>
          <w:p w14:paraId="6E80580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2AD277F8" w14:textId="4CBE7D9B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1C5BE04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0BB8F30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6751406E" w14:textId="6B3BDE6D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514FC2C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7BEF724D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3321A5E9" w14:textId="5B9E840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2C00EE6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7FC6463E" w14:textId="3AC6DE21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517F5C25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28E17253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14:paraId="09AE60D4" w14:textId="77777777" w:rsidTr="00200DC2">
        <w:tblPrEx>
          <w:jc w:val="left"/>
        </w:tblPrEx>
        <w:tc>
          <w:tcPr>
            <w:tcW w:w="14786" w:type="dxa"/>
            <w:gridSpan w:val="7"/>
          </w:tcPr>
          <w:p w14:paraId="4B39F665" w14:textId="11A69B64" w:rsidR="00281AD4" w:rsidRPr="00A00346" w:rsidRDefault="00281AD4" w:rsidP="00281AD4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lastRenderedPageBreak/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для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281AD4" w14:paraId="31A96842" w14:textId="77777777" w:rsidTr="00860FF8">
        <w:tblPrEx>
          <w:jc w:val="left"/>
        </w:tblPrEx>
        <w:tc>
          <w:tcPr>
            <w:tcW w:w="2943" w:type="dxa"/>
          </w:tcPr>
          <w:p w14:paraId="5FD11CD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Собеседование</w:t>
            </w:r>
          </w:p>
          <w:p w14:paraId="01C55A38" w14:textId="744CE99A" w:rsidR="00281AD4" w:rsidRPr="00D32BCF" w:rsidRDefault="00281AD4" w:rsidP="00281AD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A18A5">
              <w:rPr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2015" w:type="dxa"/>
          </w:tcPr>
          <w:p w14:paraId="0B22C87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5071914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729CE59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08213F7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2FDFB1B8" w14:textId="7D6EAB12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7E8C1E6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607655E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33B1B557" w14:textId="1BBEAFE5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36C9DFF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5E3EC141" w14:textId="79A22C9E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1B128C9F" w14:textId="1222EF25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720BC838" w14:textId="77777777" w:rsidTr="00860FF8">
        <w:tblPrEx>
          <w:jc w:val="left"/>
        </w:tblPrEx>
        <w:tc>
          <w:tcPr>
            <w:tcW w:w="2943" w:type="dxa"/>
          </w:tcPr>
          <w:p w14:paraId="10335C0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7A083771" w14:textId="1D5EAEFF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54CAD6AE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4CC43C4C" w14:textId="049AA223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5D96AF7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78D5809A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1F4A0315" w14:textId="72D0EC49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31B38C2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5013B55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7564FD70" w14:textId="1E76C22D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1F1FAA6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14873A98" w14:textId="1CD94AA6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5F73A19C" w14:textId="613D11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6B17F315" w14:textId="77777777" w:rsidTr="00860FF8">
        <w:tblPrEx>
          <w:jc w:val="left"/>
        </w:tblPrEx>
        <w:tc>
          <w:tcPr>
            <w:tcW w:w="2943" w:type="dxa"/>
          </w:tcPr>
          <w:p w14:paraId="490CF16C" w14:textId="3AEC896E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Литература</w:t>
            </w:r>
            <w:r>
              <w:rPr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32BCF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2015" w:type="dxa"/>
          </w:tcPr>
          <w:p w14:paraId="1F61166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7C3BE63E" w14:textId="6AA463C6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5711873D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567E0D3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20FCDAD3" w14:textId="543F5480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3CCD0F6E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21D5C7C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1F63A5B3" w14:textId="79D3FA89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215CF3F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77E6EBE0" w14:textId="0607C45E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285BF6CE" w14:textId="24B0A20B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:rsidRPr="00D32BCF" w14:paraId="0DF72691" w14:textId="77777777" w:rsidTr="00200DC2">
        <w:tblPrEx>
          <w:jc w:val="left"/>
        </w:tblPrEx>
        <w:tc>
          <w:tcPr>
            <w:tcW w:w="14786" w:type="dxa"/>
            <w:gridSpan w:val="7"/>
            <w:shd w:val="clear" w:color="auto" w:fill="DBDBDB" w:themeFill="accent3" w:themeFillTint="66"/>
          </w:tcPr>
          <w:p w14:paraId="02804581" w14:textId="6C063998" w:rsidR="00281AD4" w:rsidRPr="00D32BCF" w:rsidRDefault="00281AD4" w:rsidP="00281AD4">
            <w:pPr>
              <w:spacing w:before="240" w:after="24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281AD4">
              <w:rPr>
                <w:b/>
                <w:bCs/>
                <w:sz w:val="32"/>
                <w:szCs w:val="32"/>
                <w:highlight w:val="yellow"/>
                <w:lang w:eastAsia="ru-RU"/>
              </w:rPr>
              <w:t>Реклама и связи с общественностью-код специальности 42.03.01</w:t>
            </w:r>
          </w:p>
        </w:tc>
      </w:tr>
      <w:tr w:rsidR="00281AD4" w14:paraId="682F9589" w14:textId="77777777" w:rsidTr="00200DC2">
        <w:tblPrEx>
          <w:jc w:val="left"/>
        </w:tblPrEx>
        <w:tc>
          <w:tcPr>
            <w:tcW w:w="14786" w:type="dxa"/>
            <w:gridSpan w:val="7"/>
          </w:tcPr>
          <w:p w14:paraId="16341C5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 ДЛЯ  ЛИЦ,   ИМЕЮЩИХ  СРЕДНЕЕ ПРОФЕССИОНАЛЬНОЕ ОБРАЗОВАНИЕ</w:t>
            </w:r>
          </w:p>
        </w:tc>
      </w:tr>
      <w:tr w:rsidR="00281AD4" w14:paraId="44BA5C07" w14:textId="77777777" w:rsidTr="00860FF8">
        <w:tblPrEx>
          <w:jc w:val="left"/>
        </w:tblPrEx>
        <w:tc>
          <w:tcPr>
            <w:tcW w:w="2943" w:type="dxa"/>
          </w:tcPr>
          <w:p w14:paraId="05C174B6" w14:textId="2BFBD8BF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983C89">
              <w:rPr>
                <w:sz w:val="28"/>
                <w:szCs w:val="28"/>
                <w:lang w:eastAsia="ru-RU"/>
              </w:rPr>
              <w:t xml:space="preserve">Основы теории коммуникации </w:t>
            </w:r>
            <w:r>
              <w:rPr>
                <w:sz w:val="28"/>
                <w:szCs w:val="28"/>
                <w:lang w:eastAsia="ru-RU"/>
              </w:rPr>
              <w:t xml:space="preserve">   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2015" w:type="dxa"/>
          </w:tcPr>
          <w:p w14:paraId="05F34C3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49FC2F57" w14:textId="61BFE798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6767C46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12E5C17D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6AB0FC96" w14:textId="6B7A0644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183C0DB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52E621C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22D6FA7C" w14:textId="133CA2BE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61A9DCE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05F0388A" w14:textId="4C8B6F91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3292CC74" w14:textId="5E12CBD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18C433A7" w14:textId="77777777" w:rsidTr="00860FF8">
        <w:tblPrEx>
          <w:jc w:val="left"/>
        </w:tblPrEx>
        <w:tc>
          <w:tcPr>
            <w:tcW w:w="2943" w:type="dxa"/>
          </w:tcPr>
          <w:p w14:paraId="06E2B82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2D37460C" w14:textId="42C006C3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5BD0491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20A98D8B" w14:textId="60901666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730D108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573FB99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23A7D953" w14:textId="1C43E0A0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42BF0E9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369FE76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79491818" w14:textId="51BE4E9D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59FB262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04D88C1A" w14:textId="12F299AE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00535A84" w14:textId="7ED3F6D1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5D2214E3" w14:textId="77777777" w:rsidTr="00860FF8">
        <w:tblPrEx>
          <w:jc w:val="left"/>
        </w:tblPrEx>
        <w:tc>
          <w:tcPr>
            <w:tcW w:w="2943" w:type="dxa"/>
          </w:tcPr>
          <w:p w14:paraId="694CD188" w14:textId="77B6E9CE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983C89">
              <w:rPr>
                <w:sz w:val="28"/>
                <w:szCs w:val="28"/>
                <w:lang w:eastAsia="ru-RU"/>
              </w:rPr>
              <w:t>Мировая история и культура</w:t>
            </w:r>
            <w:r>
              <w:rPr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ru-RU"/>
              </w:rPr>
              <w:t>тестирование)</w:t>
            </w:r>
            <w:r w:rsidRPr="00D32BCF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5" w:type="dxa"/>
          </w:tcPr>
          <w:p w14:paraId="430F3ECC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3AE903A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5E80048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703B3C6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183D2A6E" w14:textId="7FFE6BF1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507DF27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0ACCDD9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7D9189DC" w14:textId="2B8961E9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705D891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0CBE9311" w14:textId="4F617A78" w:rsidR="00281AD4" w:rsidRPr="00D32BCF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120A4085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  <w:p w14:paraId="0E01262C" w14:textId="77777777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</w:tr>
      <w:tr w:rsidR="00281AD4" w14:paraId="683E9691" w14:textId="6EA8ABB0" w:rsidTr="00246622">
        <w:tblPrEx>
          <w:jc w:val="left"/>
        </w:tblPrEx>
        <w:tc>
          <w:tcPr>
            <w:tcW w:w="14786" w:type="dxa"/>
            <w:gridSpan w:val="7"/>
          </w:tcPr>
          <w:p w14:paraId="57CF60DE" w14:textId="5E08364C" w:rsidR="00281AD4" w:rsidRPr="00A00346" w:rsidRDefault="00281AD4" w:rsidP="00281AD4">
            <w:pPr>
              <w:spacing w:before="240" w:after="24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lastRenderedPageBreak/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                                                                                                                      ДЛЯ  ЛИЦ,   ИМЕЮЩИХ   ВЫСШЕЕ ОБРАЗОВАНИЕ</w:t>
            </w:r>
          </w:p>
        </w:tc>
      </w:tr>
      <w:tr w:rsidR="00281AD4" w14:paraId="7E4AC15A" w14:textId="77777777" w:rsidTr="00860FF8">
        <w:tblPrEx>
          <w:jc w:val="left"/>
        </w:tblPrEx>
        <w:tc>
          <w:tcPr>
            <w:tcW w:w="2943" w:type="dxa"/>
          </w:tcPr>
          <w:p w14:paraId="110BBEB4" w14:textId="6036DD29" w:rsidR="00281AD4" w:rsidRPr="00983C89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983C89">
              <w:rPr>
                <w:sz w:val="28"/>
                <w:szCs w:val="28"/>
                <w:lang w:eastAsia="ru-RU"/>
              </w:rPr>
              <w:t>Обществознание</w:t>
            </w:r>
            <w:r>
              <w:rPr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2015" w:type="dxa"/>
          </w:tcPr>
          <w:p w14:paraId="531FFF0D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0A9FC6A7" w14:textId="0D8870C4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782B3FCC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2E3B5C2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2E949E2E" w14:textId="5A3AF2E4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364A7B44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62679D4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16851651" w14:textId="3A75F4BE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3C0A2BED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2176837B" w14:textId="6D43E93A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0AB5DF78" w14:textId="0F98E753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742C7FB0" w14:textId="77777777" w:rsidTr="00860FF8">
        <w:tblPrEx>
          <w:jc w:val="left"/>
        </w:tblPrEx>
        <w:tc>
          <w:tcPr>
            <w:tcW w:w="2943" w:type="dxa"/>
          </w:tcPr>
          <w:p w14:paraId="39013048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79E1D55F" w14:textId="7DA612DE" w:rsidR="00281AD4" w:rsidRPr="00983C89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672ED13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67C3929F" w14:textId="0A1E4ECF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615756D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6EAC8C24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54DCDA5E" w14:textId="166944DD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6C8926D4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64A386A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37B2249C" w14:textId="4CC40B91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7070B2D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06187DA6" w14:textId="2E88DE15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4833540E" w14:textId="04175EB5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2E13BA37" w14:textId="77777777" w:rsidTr="00860FF8">
        <w:tblPrEx>
          <w:jc w:val="left"/>
        </w:tblPrEx>
        <w:tc>
          <w:tcPr>
            <w:tcW w:w="2943" w:type="dxa"/>
          </w:tcPr>
          <w:p w14:paraId="560C193F" w14:textId="2AD6837A" w:rsidR="00281AD4" w:rsidRPr="00983C89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История                 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ru-RU"/>
              </w:rPr>
              <w:t>тестирование)</w:t>
            </w:r>
            <w:r w:rsidRPr="00D32BCF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5" w:type="dxa"/>
          </w:tcPr>
          <w:p w14:paraId="0543848C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293171EF" w14:textId="0A40923B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53BCA3A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06DFC16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68ECB4D0" w14:textId="5521CEDA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510A22B7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0CE2B21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5BE18B58" w14:textId="5F838F6A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6FD67CC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011F3374" w14:textId="127EFF59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76AB8B81" w14:textId="2DB49726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4DA5BCC4" w14:textId="77777777" w:rsidTr="00200DC2">
        <w:tblPrEx>
          <w:jc w:val="left"/>
        </w:tblPrEx>
        <w:tc>
          <w:tcPr>
            <w:tcW w:w="14786" w:type="dxa"/>
            <w:gridSpan w:val="7"/>
          </w:tcPr>
          <w:p w14:paraId="5F9E0EAC" w14:textId="4BB45482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D32BCF">
              <w:rPr>
                <w:b/>
                <w:bCs/>
                <w:sz w:val="28"/>
                <w:szCs w:val="28"/>
                <w:lang w:eastAsia="ru-RU"/>
              </w:rPr>
              <w:t>ВСТУПИТЕЛЬНЫЕ  ИСПЫТАНИЯ</w:t>
            </w:r>
            <w:proofErr w:type="gramEnd"/>
            <w:r w:rsidRPr="00D32BCF">
              <w:rPr>
                <w:b/>
                <w:bCs/>
                <w:sz w:val="28"/>
                <w:szCs w:val="28"/>
                <w:lang w:eastAsia="ru-RU"/>
              </w:rPr>
              <w:t>,  ПРОВОДИМЫЕ   ИНСТИТУТОМ  для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281AD4" w14:paraId="0755DA73" w14:textId="77777777" w:rsidTr="00860FF8">
        <w:tblPrEx>
          <w:jc w:val="left"/>
        </w:tblPrEx>
        <w:tc>
          <w:tcPr>
            <w:tcW w:w="2943" w:type="dxa"/>
          </w:tcPr>
          <w:p w14:paraId="472C4B09" w14:textId="77777777" w:rsidR="00281AD4" w:rsidRPr="00983C89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983C89">
              <w:rPr>
                <w:sz w:val="28"/>
                <w:szCs w:val="28"/>
                <w:lang w:eastAsia="ru-RU"/>
              </w:rPr>
              <w:t>Обществознание</w:t>
            </w:r>
            <w:r>
              <w:rPr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2015" w:type="dxa"/>
          </w:tcPr>
          <w:p w14:paraId="0947691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13987D5E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09260BE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- 13.00</w:t>
            </w:r>
          </w:p>
          <w:p w14:paraId="13A319B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сентября-13.00</w:t>
            </w:r>
          </w:p>
          <w:p w14:paraId="5C0E2DFA" w14:textId="15560001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731DA2C5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 сентября -13.00 </w:t>
            </w:r>
          </w:p>
          <w:p w14:paraId="52FA48FD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сентября -13.00</w:t>
            </w:r>
          </w:p>
          <w:p w14:paraId="2706BDD1" w14:textId="6868BE36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66CF01A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6911661E" w14:textId="2E7E50A9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2765CC28" w14:textId="77EF1D03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4371B2A5" w14:textId="77777777" w:rsidTr="00860FF8">
        <w:tblPrEx>
          <w:jc w:val="left"/>
        </w:tblPrEx>
        <w:tc>
          <w:tcPr>
            <w:tcW w:w="2943" w:type="dxa"/>
          </w:tcPr>
          <w:p w14:paraId="7EAC835B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 w:rsidRPr="00D32BCF">
              <w:rPr>
                <w:sz w:val="28"/>
                <w:szCs w:val="28"/>
                <w:lang w:eastAsia="ru-RU"/>
              </w:rPr>
              <w:t>Русский язык</w:t>
            </w:r>
          </w:p>
          <w:p w14:paraId="3071704C" w14:textId="3B382E7F" w:rsidR="00281AD4" w:rsidRPr="00983C89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2015" w:type="dxa"/>
          </w:tcPr>
          <w:p w14:paraId="755CA276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60CFF395" w14:textId="7DD19162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3EE92EB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12B1519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24C08754" w14:textId="0D097497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3792AE3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11318670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09146016" w14:textId="54342CC8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33FF3B19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3841293C" w14:textId="618B01B3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19C20620" w14:textId="2B38EF55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81AD4" w14:paraId="5827AB9C" w14:textId="77777777" w:rsidTr="00860FF8">
        <w:tblPrEx>
          <w:jc w:val="left"/>
        </w:tblPrEx>
        <w:tc>
          <w:tcPr>
            <w:tcW w:w="2943" w:type="dxa"/>
          </w:tcPr>
          <w:p w14:paraId="7BDF468B" w14:textId="3D42D3E9" w:rsidR="00281AD4" w:rsidRPr="00983C89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История                 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ru-RU"/>
              </w:rPr>
              <w:t>тестирование)</w:t>
            </w:r>
            <w:r w:rsidRPr="00D32BCF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5" w:type="dxa"/>
          </w:tcPr>
          <w:p w14:paraId="47C85C93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</w:t>
            </w:r>
          </w:p>
          <w:p w14:paraId="4F1F1C30" w14:textId="6C943F74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521" w:type="dxa"/>
          </w:tcPr>
          <w:p w14:paraId="2CCD2524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сентября - 14.00</w:t>
            </w:r>
          </w:p>
          <w:p w14:paraId="5516AC3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сентября-14.00</w:t>
            </w:r>
          </w:p>
          <w:p w14:paraId="77893819" w14:textId="76E4B8A7" w:rsidR="00281AD4" w:rsidRPr="00D32BCF" w:rsidRDefault="00281AD4" w:rsidP="00281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</w:tcPr>
          <w:p w14:paraId="61DAC261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сентября -13.00 </w:t>
            </w:r>
          </w:p>
          <w:p w14:paraId="205FE6BF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сентября -13.00</w:t>
            </w:r>
          </w:p>
          <w:p w14:paraId="663A0F0A" w14:textId="3ECA6DD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1A23E942" w14:textId="77777777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сентября-13.00</w:t>
            </w:r>
          </w:p>
          <w:p w14:paraId="3773C654" w14:textId="6EB84178" w:rsidR="00281AD4" w:rsidRDefault="00281AD4" w:rsidP="00281AD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сентября-13.00</w:t>
            </w:r>
          </w:p>
        </w:tc>
        <w:tc>
          <w:tcPr>
            <w:tcW w:w="2204" w:type="dxa"/>
          </w:tcPr>
          <w:p w14:paraId="66DA1A16" w14:textId="42425171" w:rsidR="00281AD4" w:rsidRDefault="00281AD4" w:rsidP="00281A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14:paraId="46153A8E" w14:textId="77777777" w:rsidR="003E5D67" w:rsidRDefault="003E5D67" w:rsidP="003E5D67">
      <w:pPr>
        <w:spacing w:after="545" w:line="265" w:lineRule="auto"/>
        <w:ind w:left="135" w:right="437" w:hanging="10"/>
        <w:jc w:val="center"/>
        <w:rPr>
          <w:sz w:val="30"/>
        </w:rPr>
      </w:pPr>
    </w:p>
    <w:p w14:paraId="37742AE2" w14:textId="77777777" w:rsidR="003E5D67" w:rsidRDefault="003E5D67" w:rsidP="003E5D67">
      <w:pPr>
        <w:spacing w:after="545" w:line="265" w:lineRule="auto"/>
        <w:ind w:left="135" w:right="437" w:hanging="10"/>
        <w:jc w:val="center"/>
        <w:rPr>
          <w:sz w:val="30"/>
        </w:rPr>
      </w:pPr>
    </w:p>
    <w:p w14:paraId="7E9DFD02" w14:textId="77777777" w:rsidR="003E5D67" w:rsidRDefault="003E5D67" w:rsidP="003E5D67">
      <w:pPr>
        <w:spacing w:after="545" w:line="265" w:lineRule="auto"/>
        <w:ind w:left="135" w:right="437" w:hanging="10"/>
        <w:jc w:val="center"/>
        <w:rPr>
          <w:sz w:val="30"/>
        </w:rPr>
      </w:pPr>
    </w:p>
    <w:p w14:paraId="0E003EEC" w14:textId="77777777" w:rsidR="003E5D67" w:rsidRDefault="003E5D67" w:rsidP="003E5D67">
      <w:pPr>
        <w:spacing w:after="545" w:line="265" w:lineRule="auto"/>
        <w:ind w:left="135" w:right="437" w:hanging="10"/>
        <w:jc w:val="center"/>
        <w:rPr>
          <w:sz w:val="30"/>
        </w:rPr>
      </w:pPr>
    </w:p>
    <w:p w14:paraId="3A7AADB0" w14:textId="77777777" w:rsidR="003E5D67" w:rsidRDefault="003E5D67" w:rsidP="003E5D67">
      <w:pPr>
        <w:spacing w:after="545" w:line="265" w:lineRule="auto"/>
        <w:ind w:left="135" w:right="437" w:hanging="10"/>
        <w:jc w:val="center"/>
        <w:rPr>
          <w:sz w:val="30"/>
        </w:rPr>
      </w:pPr>
    </w:p>
    <w:p w14:paraId="0AAA7851" w14:textId="77777777" w:rsidR="00F26FBB" w:rsidRDefault="00F26FBB" w:rsidP="00F26FBB">
      <w:pPr>
        <w:spacing w:after="545" w:line="265" w:lineRule="auto"/>
        <w:ind w:left="135" w:right="437" w:hanging="10"/>
        <w:jc w:val="center"/>
        <w:rPr>
          <w:sz w:val="30"/>
        </w:rPr>
      </w:pPr>
    </w:p>
    <w:p w14:paraId="48D67E30" w14:textId="77777777" w:rsidR="00F26FBB" w:rsidRDefault="00F26FBB" w:rsidP="00F26FBB">
      <w:pPr>
        <w:spacing w:after="545" w:line="265" w:lineRule="auto"/>
        <w:ind w:left="135" w:right="437" w:hanging="10"/>
        <w:jc w:val="center"/>
        <w:rPr>
          <w:sz w:val="30"/>
        </w:rPr>
      </w:pPr>
    </w:p>
    <w:p w14:paraId="67B3CB35" w14:textId="77777777" w:rsidR="00F26FBB" w:rsidRDefault="00F26FBB" w:rsidP="00F26FBB">
      <w:pPr>
        <w:spacing w:after="545" w:line="265" w:lineRule="auto"/>
        <w:ind w:left="135" w:right="437" w:hanging="10"/>
        <w:jc w:val="center"/>
        <w:rPr>
          <w:sz w:val="30"/>
        </w:rPr>
      </w:pPr>
    </w:p>
    <w:p w14:paraId="77878CF0" w14:textId="77777777" w:rsidR="00F26FBB" w:rsidRDefault="00F26FBB" w:rsidP="00F26FBB">
      <w:pPr>
        <w:spacing w:after="545" w:line="265" w:lineRule="auto"/>
        <w:ind w:left="135" w:right="437" w:hanging="10"/>
        <w:jc w:val="center"/>
        <w:rPr>
          <w:sz w:val="30"/>
        </w:rPr>
      </w:pPr>
    </w:p>
    <w:p w14:paraId="2636C77A" w14:textId="77777777" w:rsidR="00F26FBB" w:rsidRDefault="00F26FBB" w:rsidP="00F26FBB">
      <w:pPr>
        <w:spacing w:after="545" w:line="265" w:lineRule="auto"/>
        <w:ind w:left="135" w:right="437" w:hanging="10"/>
        <w:jc w:val="center"/>
        <w:rPr>
          <w:sz w:val="30"/>
        </w:rPr>
      </w:pPr>
    </w:p>
    <w:sectPr w:rsidR="00F26FBB" w:rsidSect="00D32BCF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A1B"/>
    <w:rsid w:val="001C1693"/>
    <w:rsid w:val="001C61C7"/>
    <w:rsid w:val="00220A1B"/>
    <w:rsid w:val="00281AD4"/>
    <w:rsid w:val="003E5D67"/>
    <w:rsid w:val="00472960"/>
    <w:rsid w:val="006C772B"/>
    <w:rsid w:val="006F0835"/>
    <w:rsid w:val="00737751"/>
    <w:rsid w:val="0078673A"/>
    <w:rsid w:val="0084569F"/>
    <w:rsid w:val="00860FF8"/>
    <w:rsid w:val="008902F2"/>
    <w:rsid w:val="00983C89"/>
    <w:rsid w:val="00A00346"/>
    <w:rsid w:val="00A02DFA"/>
    <w:rsid w:val="00A06899"/>
    <w:rsid w:val="00A64AD2"/>
    <w:rsid w:val="00C01B32"/>
    <w:rsid w:val="00D32BCF"/>
    <w:rsid w:val="00DB7CA6"/>
    <w:rsid w:val="00F22F3A"/>
    <w:rsid w:val="00F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B8E7"/>
  <w15:docId w15:val="{DD7DBA49-8336-49D0-B6B7-05277105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960"/>
    <w:rPr>
      <w:kern w:val="0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F26FBB"/>
    <w:pPr>
      <w:keepNext/>
      <w:keepLines/>
      <w:spacing w:after="545" w:line="265" w:lineRule="auto"/>
      <w:ind w:left="10" w:right="120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FBB"/>
    <w:rPr>
      <w:rFonts w:ascii="Times New Roman" w:eastAsia="Times New Roman" w:hAnsi="Times New Roman" w:cs="Times New Roman"/>
      <w:color w:val="000000"/>
      <w:kern w:val="0"/>
      <w:sz w:val="30"/>
      <w:lang w:eastAsia="ru-RU"/>
    </w:rPr>
  </w:style>
  <w:style w:type="table" w:styleId="a3">
    <w:name w:val="Table Grid"/>
    <w:basedOn w:val="a1"/>
    <w:uiPriority w:val="39"/>
    <w:rsid w:val="00F26FB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91A193A7-C64B-499A-A040-F881A1712C2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Соколова</dc:creator>
  <cp:keywords/>
  <dc:description/>
  <cp:lastModifiedBy>Любовь Соколова</cp:lastModifiedBy>
  <cp:revision>14</cp:revision>
  <cp:lastPrinted>2023-07-03T08:48:00Z</cp:lastPrinted>
  <dcterms:created xsi:type="dcterms:W3CDTF">2023-06-30T08:49:00Z</dcterms:created>
  <dcterms:modified xsi:type="dcterms:W3CDTF">2023-09-10T12:30:00Z</dcterms:modified>
</cp:coreProperties>
</file>