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</w:p>
    <w:p w14:paraId="28BF75A2" w14:textId="060BD3A5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0EC30942" w14:textId="77777777" w:rsidR="0037470B" w:rsidRPr="007951E6" w:rsidRDefault="0037470B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094A64DB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       </w:t>
      </w:r>
      <w:r w:rsidR="0037470B">
        <w:rPr>
          <w:rFonts w:ascii="Arial" w:eastAsia="Times New Roman" w:hAnsi="Arial" w:cs="Arial"/>
          <w:color w:val="000000"/>
        </w:rPr>
        <w:t xml:space="preserve">                   </w:t>
      </w:r>
      <w:r w:rsidRPr="007951E6">
        <w:rPr>
          <w:rFonts w:ascii="Arial" w:eastAsia="Times New Roman" w:hAnsi="Arial" w:cs="Arial"/>
          <w:color w:val="000000"/>
        </w:rPr>
        <w:t xml:space="preserve">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74B68B7A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Автономная некоммерческая  организация дополнительного профессионального образования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17C8C38B" w:rsidR="006D19B5" w:rsidRPr="005546EB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422934406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50551C">
        <w:rPr>
          <w:rFonts w:ascii="Times New Roman" w:eastAsia="Times New Roman" w:hAnsi="Times New Roman" w:cs="Times New Roman"/>
          <w:color w:val="000000"/>
        </w:rPr>
        <w:t>_____________</w:t>
      </w:r>
      <w:permEnd w:id="422934406"/>
    </w:p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38CEFB30" w:rsidR="006D19B5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2021274079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50551C">
        <w:rPr>
          <w:rFonts w:ascii="Times New Roman" w:eastAsia="Times New Roman" w:hAnsi="Times New Roman" w:cs="Times New Roman"/>
          <w:color w:val="000000"/>
        </w:rPr>
        <w:t>________</w:t>
      </w:r>
      <w:permEnd w:id="2021274079"/>
    </w:p>
    <w:p w14:paraId="68E6F5CE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обучающегося)</w:t>
      </w:r>
    </w:p>
    <w:p w14:paraId="7F70CB8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«Обучающийся», с другой стороны, заключили настоящий договор о следующем:</w:t>
      </w:r>
    </w:p>
    <w:p w14:paraId="16EBF22E" w14:textId="77777777" w:rsidR="0037470B" w:rsidRDefault="0037470B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6B46D1CF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«Обучающийся» - физическое лицо, осваивающее образовательную программу;</w:t>
      </w:r>
    </w:p>
    <w:p w14:paraId="10BB19E7" w14:textId="721A38D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 xml:space="preserve">АНО ДПО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обучающемуся;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77777777" w:rsidR="006D19B5" w:rsidRPr="00BB59AE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>«Период предоставления образовательной услуги» -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77AD730B" w14:textId="77777777" w:rsidR="00CA3A9A" w:rsidRDefault="00CA3A9A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231CE8" w14:textId="07237E35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6151B21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Pr="00C031E7">
        <w:rPr>
          <w:rFonts w:ascii="Times New Roman" w:eastAsia="Times New Roman" w:hAnsi="Times New Roman" w:cs="Times New Roman"/>
          <w:color w:val="000000"/>
        </w:rPr>
        <w:t xml:space="preserve">программе </w:t>
      </w:r>
      <w:r w:rsidRPr="00BE5FB8">
        <w:rPr>
          <w:rFonts w:ascii="Times New Roman" w:eastAsia="Times New Roman" w:hAnsi="Times New Roman" w:cs="Times New Roman"/>
          <w:color w:val="000000"/>
        </w:rPr>
        <w:t>дополнительного профессионального образования</w:t>
      </w:r>
      <w:r w:rsidR="00C2782A" w:rsidRPr="00BE5FB8">
        <w:rPr>
          <w:rFonts w:ascii="Times New Roman" w:eastAsia="Times New Roman" w:hAnsi="Times New Roman" w:cs="Times New Roman"/>
          <w:color w:val="000000"/>
        </w:rPr>
        <w:t>:</w:t>
      </w:r>
      <w:r w:rsidR="009D6B4F" w:rsidRPr="00BE5FB8">
        <w:rPr>
          <w:rFonts w:ascii="Times New Roman" w:eastAsia="Times New Roman" w:hAnsi="Times New Roman" w:cs="Times New Roman"/>
          <w:color w:val="000000"/>
        </w:rPr>
        <w:t xml:space="preserve"> программе профессиональной переподготовки  </w:t>
      </w:r>
      <w:r w:rsidR="00C2782A" w:rsidRPr="00CA3A9A">
        <w:rPr>
          <w:rFonts w:ascii="Times New Roman" w:hAnsi="Times New Roman" w:cs="Times New Roman"/>
          <w:b/>
          <w:bCs/>
          <w:u w:val="single"/>
        </w:rPr>
        <w:t>«</w:t>
      </w:r>
      <w:r w:rsidR="00681F68">
        <w:rPr>
          <w:rFonts w:ascii="Times New Roman" w:hAnsi="Times New Roman" w:cs="Times New Roman"/>
          <w:b/>
          <w:bCs/>
          <w:u w:val="single"/>
        </w:rPr>
        <w:t>Ивент-менеджмент</w:t>
      </w:r>
      <w:r w:rsidR="00F946E0" w:rsidRPr="00CA3A9A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642EF66B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6A0A96" w:rsidRPr="00C15908">
        <w:rPr>
          <w:rFonts w:ascii="Times New Roman" w:hAnsi="Times New Roman" w:cs="Times New Roman"/>
          <w:bCs/>
        </w:rPr>
        <w:t xml:space="preserve">Обучающемуся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6A0A96" w:rsidRPr="00C15908">
        <w:rPr>
          <w:rFonts w:ascii="Times New Roman" w:hAnsi="Times New Roman" w:cs="Times New Roman"/>
          <w:bCs/>
        </w:rPr>
        <w:t>Обучающемуся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79BD36DB" w:rsidR="001857C2" w:rsidRPr="00C15908" w:rsidRDefault="001857C2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Обучающемуся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1EADDD74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>Технические возможности для участия Обучающегося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>, размещены на сайте Исполнителя по адрес</w:t>
      </w:r>
      <w:r w:rsidR="00BC6FB0" w:rsidRPr="00B222B7">
        <w:rPr>
          <w:rFonts w:ascii="Times New Roman" w:hAnsi="Times New Roman" w:cs="Times New Roman"/>
          <w:bCs/>
        </w:rPr>
        <w:t>у:</w:t>
      </w:r>
      <w:r w:rsidR="00B222B7" w:rsidRPr="00B222B7">
        <w:rPr>
          <w:rFonts w:ascii="Times New Roman" w:hAnsi="Times New Roman" w:cs="Times New Roman"/>
          <w:bCs/>
        </w:rPr>
        <w:t xml:space="preserve"> </w:t>
      </w:r>
      <w:hyperlink r:id="rId6" w:history="1">
        <w:r w:rsidR="0037470B" w:rsidRPr="00E62CAD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150C747A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681F68">
        <w:rPr>
          <w:rFonts w:ascii="Times New Roman" w:eastAsia="Times New Roman" w:hAnsi="Times New Roman" w:cs="Times New Roman"/>
          <w:b/>
          <w:color w:val="000000"/>
        </w:rPr>
        <w:t>15</w:t>
      </w:r>
      <w:r w:rsidR="00CA3A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 w:rsidRPr="00C15908">
        <w:rPr>
          <w:rFonts w:ascii="Times New Roman" w:eastAsia="Times New Roman" w:hAnsi="Times New Roman" w:cs="Times New Roman"/>
          <w:b/>
          <w:color w:val="000000"/>
        </w:rPr>
        <w:t>(</w:t>
      </w:r>
      <w:r w:rsidR="00681F68">
        <w:rPr>
          <w:rFonts w:ascii="Times New Roman" w:eastAsia="Times New Roman" w:hAnsi="Times New Roman" w:cs="Times New Roman"/>
          <w:b/>
          <w:color w:val="000000"/>
        </w:rPr>
        <w:t>пятнадцать</w:t>
      </w:r>
      <w:r w:rsidR="009B7676" w:rsidRPr="00C15908">
        <w:rPr>
          <w:rFonts w:ascii="Times New Roman" w:hAnsi="Times New Roman" w:cs="Times New Roman"/>
          <w:b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681F68">
        <w:rPr>
          <w:rFonts w:ascii="Times New Roman" w:hAnsi="Times New Roman" w:cs="Times New Roman"/>
          <w:bCs/>
        </w:rPr>
        <w:t>ев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50A901C8" w14:textId="03BC2973" w:rsidR="009D6B4F" w:rsidRPr="00C031E7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1.</w:t>
      </w:r>
      <w:r w:rsidR="00F946E0" w:rsidRPr="00C15908">
        <w:rPr>
          <w:rFonts w:ascii="Times New Roman" w:eastAsia="Times New Roman" w:hAnsi="Times New Roman" w:cs="Times New Roman"/>
          <w:color w:val="000000"/>
        </w:rPr>
        <w:t>4</w:t>
      </w:r>
      <w:r w:rsidRPr="00C15908">
        <w:rPr>
          <w:rFonts w:ascii="Times New Roman" w:eastAsia="Times New Roman" w:hAnsi="Times New Roman" w:cs="Times New Roman"/>
          <w:color w:val="000000"/>
        </w:rPr>
        <w:t>. Начало обучения по образовательной программе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: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574610">
        <w:rPr>
          <w:rFonts w:ascii="Times New Roman" w:eastAsia="Times New Roman" w:hAnsi="Times New Roman" w:cs="Times New Roman"/>
          <w:b/>
          <w:bCs/>
          <w:color w:val="000000"/>
        </w:rPr>
        <w:t>10 сентября</w:t>
      </w:r>
      <w:r w:rsidR="00C031E7" w:rsidRPr="00C15908">
        <w:rPr>
          <w:rFonts w:ascii="Times New Roman" w:eastAsia="Times New Roman" w:hAnsi="Times New Roman" w:cs="Times New Roman"/>
          <w:b/>
          <w:bCs/>
          <w:color w:val="000000"/>
        </w:rPr>
        <w:t xml:space="preserve"> 2020 г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EB63530" w14:textId="6617948E" w:rsidR="009D6B4F" w:rsidRPr="00F946E0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="00574610">
        <w:rPr>
          <w:rFonts w:ascii="Times New Roman" w:eastAsia="Times New Roman" w:hAnsi="Times New Roman" w:cs="Times New Roman"/>
          <w:b/>
          <w:bCs/>
          <w:color w:val="000000"/>
        </w:rPr>
        <w:t>10 декабря</w:t>
      </w:r>
      <w:r w:rsidR="00681F68">
        <w:rPr>
          <w:rFonts w:ascii="Times New Roman" w:eastAsia="Times New Roman" w:hAnsi="Times New Roman" w:cs="Times New Roman"/>
          <w:b/>
          <w:bCs/>
          <w:color w:val="000000"/>
        </w:rPr>
        <w:t xml:space="preserve"> 2021</w:t>
      </w:r>
      <w:r w:rsidR="00CA3A9A">
        <w:rPr>
          <w:rFonts w:ascii="Times New Roman" w:eastAsia="Times New Roman" w:hAnsi="Times New Roman" w:cs="Times New Roman"/>
          <w:b/>
          <w:bCs/>
          <w:color w:val="000000"/>
        </w:rPr>
        <w:t xml:space="preserve"> г</w:t>
      </w:r>
      <w:r w:rsidR="00426791" w:rsidRPr="00F946E0">
        <w:rPr>
          <w:rFonts w:ascii="Times New Roman" w:eastAsia="Times New Roman" w:hAnsi="Times New Roman" w:cs="Times New Roman"/>
          <w:color w:val="000000"/>
        </w:rPr>
        <w:t>.</w:t>
      </w:r>
    </w:p>
    <w:p w14:paraId="661E4F54" w14:textId="77777777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>В случае освоения Обучающимся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Диплом о профессиональной переподготовке</w:t>
      </w:r>
      <w:r w:rsidR="00C15908">
        <w:rPr>
          <w:rFonts w:ascii="Times New Roman" w:eastAsia="Times New Roman" w:hAnsi="Times New Roman" w:cs="Times New Roman"/>
          <w:color w:val="000000"/>
        </w:rPr>
        <w:t>.</w:t>
      </w:r>
    </w:p>
    <w:p w14:paraId="7B990A6D" w14:textId="4B79A71A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37470B">
        <w:rPr>
          <w:rFonts w:ascii="Times New Roman" w:hAnsi="Times New Roman" w:cs="Times New Roman"/>
          <w:color w:val="000000"/>
        </w:rPr>
        <w:t xml:space="preserve"> </w:t>
      </w:r>
      <w:r w:rsidR="00737022">
        <w:rPr>
          <w:rFonts w:ascii="Times New Roman" w:hAnsi="Times New Roman"/>
          <w:shd w:val="clear" w:color="auto" w:fill="FFFFFF"/>
        </w:rPr>
        <w:t xml:space="preserve">В случае не прохождения  итоговой аттестации или получения на итоговой аттестации неудовлетворительных результатов, а также в случае освоения </w:t>
      </w:r>
      <w:r w:rsidR="0037470B">
        <w:rPr>
          <w:rFonts w:ascii="Times New Roman" w:hAnsi="Times New Roman"/>
          <w:shd w:val="clear" w:color="auto" w:fill="FFFFFF"/>
        </w:rPr>
        <w:t xml:space="preserve">только </w:t>
      </w:r>
      <w:r w:rsidR="00737022">
        <w:rPr>
          <w:rFonts w:ascii="Times New Roman" w:hAnsi="Times New Roman"/>
          <w:shd w:val="clear" w:color="auto" w:fill="FFFFFF"/>
        </w:rPr>
        <w:t xml:space="preserve"> части образовательной программы и (или) отчисления из организации, Обучающемуся  выдается справка об обучении или о периоде обучения. </w:t>
      </w:r>
    </w:p>
    <w:p w14:paraId="6DD652A2" w14:textId="77777777" w:rsidR="00CA3A9A" w:rsidRDefault="00CA3A9A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31F03C" w14:textId="71066AF1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образовательный процесс, определять формы, порядок и периодичность    промежуточной    аттестации    Обучающегося,    выбирать    учебно-методическое обеспечение, образовательные технологии по реализуемым им образовательным программам;</w:t>
      </w:r>
    </w:p>
    <w:p w14:paraId="672769E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принимать правила внутреннего распорядка обучающихся,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применять к Обучающемуся меры поощрения и меры дисциплинарного взыскания в соответствии    с    законодательством    Российской    Федерации,    учредительными   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>Обеспечить Обучающемуся оказание платных образовательных услуг в полном объеме в соответствии   с  образовательной   программой/частью  образовательной  программы  и 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обеспечивать реализацию  в полном  объеме образовательных программ,  соответствие качества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089A9AC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создавать необходимые безопасные условия обучения в соответствии с установленными нормами,   обеспечивающими   жизнь   и   здоровье   обучающихся,   работников   образовательной организации;</w:t>
      </w:r>
    </w:p>
    <w:p w14:paraId="2E30CD1D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 </w:t>
      </w:r>
      <w:r>
        <w:rPr>
          <w:rFonts w:ascii="Times New Roman" w:eastAsia="Times New Roman" w:hAnsi="Times New Roman" w:cs="Times New Roman"/>
          <w:color w:val="000000"/>
        </w:rPr>
        <w:t>соблюдать   права   и   свободы   обучающихся,   родителей   (законных   представителей) несовершеннолетних обучающихся, работников образовательной организации.</w:t>
      </w:r>
    </w:p>
    <w:p w14:paraId="21399EF0" w14:textId="305AC6D8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37470B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37470B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37470B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37470B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426E66C2" w:rsidR="00C15908" w:rsidRPr="00CA3A9A" w:rsidRDefault="00C15908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A3A9A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CA3A9A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CA3A9A">
        <w:rPr>
          <w:rFonts w:ascii="Times New Roman" w:eastAsia="Times New Roman" w:hAnsi="Times New Roman" w:cs="Times New Roman"/>
          <w:color w:val="000000"/>
        </w:rPr>
        <w:t xml:space="preserve">направить в адрес Обучающегося, указанный в реквизитах настоящего договора, </w:t>
      </w:r>
      <w:bookmarkStart w:id="0" w:name="_Hlk37067319"/>
      <w:r w:rsidRPr="00CA3A9A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CA3A9A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77777777" w:rsidR="009F2DA7" w:rsidRPr="009F2DA7" w:rsidRDefault="0018775D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3A9A">
        <w:rPr>
          <w:rFonts w:ascii="Times New Roman" w:hAnsi="Times New Roman" w:cs="Times New Roman"/>
          <w:b/>
          <w:bCs/>
          <w:color w:val="000000"/>
        </w:rPr>
        <w:t>2.3.</w:t>
      </w:r>
      <w:r w:rsidRPr="00CA3A9A">
        <w:rPr>
          <w:rFonts w:ascii="Times New Roman" w:hAnsi="Times New Roman" w:cs="Times New Roman"/>
          <w:color w:val="000000"/>
        </w:rPr>
        <w:t xml:space="preserve"> </w:t>
      </w:r>
      <w:r w:rsidRPr="00CA3A9A">
        <w:rPr>
          <w:rFonts w:ascii="Times New Roman" w:eastAsia="Times New Roman" w:hAnsi="Times New Roman" w:cs="Times New Roman"/>
          <w:b/>
          <w:bCs/>
          <w:color w:val="000000"/>
        </w:rPr>
        <w:t>Обучающийся имеет право на:</w:t>
      </w:r>
    </w:p>
    <w:p w14:paraId="3A995166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  осваиваемой   образовательной   программы   в   порядке,   установленном   локальными нормативными актами;</w:t>
      </w:r>
    </w:p>
    <w:p w14:paraId="26D492D1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зачет Исполнителем в установленном им порядке результатов освоения Обучающимся учебных предметов,  курсов, дисциплин (модулей), 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бесплатное     пользование     библиотечно-информационными     ресурсами,    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5087C2F5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</w:rPr>
        <w:t xml:space="preserve">Обучающемуся предоставляются академические права в соответствии с частью 1 статьи 34 Федеральным законом </w:t>
      </w:r>
      <w:r w:rsidR="0037470B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37470B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06B155D2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 правил  внутреннего распорядка и  иных локальных   нормативных   актов   по   вопросам   организации   и   осуществления  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2EE26C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   образовательной    деятельности,    локально-нормативными    актами,    с    учебной документацией,    другими   документами,    регламентирующими    организацию   и   осуществление образовательной деятельности в образовательной организации;</w:t>
      </w:r>
    </w:p>
    <w:p w14:paraId="5C1CF27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  договором   срок   недостатки   платных   образовательных   услуг   не  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 по  образовательной  программе </w:t>
      </w:r>
      <w:r w:rsidR="00435DF0">
        <w:rPr>
          <w:rFonts w:ascii="Times New Roman" w:eastAsia="Times New Roman" w:hAnsi="Times New Roman" w:cs="Times New Roman"/>
          <w:color w:val="000000"/>
        </w:rPr>
        <w:t xml:space="preserve">дополнительного профессионального </w:t>
      </w:r>
      <w:r>
        <w:rPr>
          <w:rFonts w:ascii="Times New Roman" w:eastAsia="Times New Roman" w:hAnsi="Times New Roman" w:cs="Times New Roman"/>
          <w:color w:val="000000"/>
        </w:rPr>
        <w:t>образования,  в соответствии с п. 3.1. настоящего договора;</w:t>
      </w:r>
    </w:p>
    <w:p w14:paraId="59E54D06" w14:textId="77777777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 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  требования   Устава,   правил   внутреннего   распорядка   и   иных  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7BD26441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>3.1.</w:t>
      </w:r>
      <w:r w:rsidR="0050551C">
        <w:rPr>
          <w:rFonts w:ascii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Полная стоимость образовательных услуг за весь период обучения Обучающегося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681F68">
        <w:rPr>
          <w:rFonts w:ascii="Times New Roman" w:hAnsi="Times New Roman" w:cs="Times New Roman"/>
          <w:b/>
          <w:u w:val="single"/>
        </w:rPr>
        <w:t>87</w:t>
      </w:r>
      <w:r w:rsidR="00D93AF0">
        <w:rPr>
          <w:rFonts w:ascii="Times New Roman" w:hAnsi="Times New Roman" w:cs="Times New Roman"/>
          <w:b/>
          <w:u w:val="single"/>
        </w:rPr>
        <w:t xml:space="preserve"> </w:t>
      </w:r>
      <w:r w:rsidR="006507E1" w:rsidRPr="00C15908">
        <w:rPr>
          <w:rFonts w:ascii="Times New Roman" w:hAnsi="Times New Roman" w:cs="Times New Roman"/>
          <w:b/>
          <w:u w:val="single"/>
        </w:rPr>
        <w:t>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681F68">
        <w:rPr>
          <w:rFonts w:ascii="Times New Roman" w:hAnsi="Times New Roman" w:cs="Times New Roman"/>
          <w:b/>
          <w:u w:val="single"/>
        </w:rPr>
        <w:t>восемьдесят семь</w:t>
      </w:r>
      <w:r w:rsidR="00D93AF0">
        <w:rPr>
          <w:rFonts w:ascii="Times New Roman" w:hAnsi="Times New Roman" w:cs="Times New Roman"/>
          <w:b/>
          <w:u w:val="single"/>
        </w:rPr>
        <w:t xml:space="preserve">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32F63CBA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3.2.</w:t>
      </w:r>
      <w:r w:rsidR="0050551C">
        <w:rPr>
          <w:rFonts w:ascii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Заказчик  вносит  оплату  за 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е равными платежами в размере 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29 000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Двадцать девять тысяч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5FE486AB" w14:textId="2E603236" w:rsidR="00C031E7" w:rsidRPr="00C15908" w:rsidRDefault="006507E1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Первый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до начала перв</w:t>
      </w:r>
      <w:r w:rsidRPr="00C15908">
        <w:rPr>
          <w:rFonts w:ascii="Times New Roman" w:eastAsia="Times New Roman" w:hAnsi="Times New Roman" w:cs="Times New Roman"/>
          <w:color w:val="000000"/>
        </w:rPr>
        <w:t>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574610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2020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46337A09" w14:textId="58BD17FC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Второй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до начала второй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574610">
        <w:rPr>
          <w:rFonts w:ascii="Times New Roman" w:eastAsia="Times New Roman" w:hAnsi="Times New Roman" w:cs="Times New Roman"/>
          <w:color w:val="000000"/>
        </w:rPr>
        <w:t>10 марта 2021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7CBAD99B" w14:textId="78E7B5BE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Третий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до начала третей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574610">
        <w:rPr>
          <w:rFonts w:ascii="Times New Roman" w:eastAsia="Times New Roman" w:hAnsi="Times New Roman" w:cs="Times New Roman"/>
          <w:color w:val="000000"/>
        </w:rPr>
        <w:t>10 сентября</w:t>
      </w:r>
      <w:bookmarkStart w:id="1" w:name="_GoBack"/>
      <w:bookmarkEnd w:id="1"/>
      <w:r w:rsidRPr="00C15908">
        <w:rPr>
          <w:rFonts w:ascii="Times New Roman" w:eastAsia="Times New Roman" w:hAnsi="Times New Roman" w:cs="Times New Roman"/>
          <w:color w:val="000000"/>
        </w:rPr>
        <w:t xml:space="preserve"> 2021 года</w:t>
      </w:r>
      <w:r w:rsidR="00780735">
        <w:rPr>
          <w:rFonts w:ascii="Times New Roman" w:eastAsia="Times New Roman" w:hAnsi="Times New Roman" w:cs="Times New Roman"/>
          <w:color w:val="000000"/>
        </w:rPr>
        <w:t>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70F16BA" w14:textId="38C735DC" w:rsidR="0018775D" w:rsidRPr="00C1590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48E7D5AE" w14:textId="0804E08A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6D6384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>.</w:t>
      </w:r>
      <w:r w:rsidR="0050551C">
        <w:rPr>
          <w:rFonts w:ascii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>
        <w:rPr>
          <w:rFonts w:ascii="Times New Roman" w:eastAsia="Times New Roman" w:hAnsi="Times New Roman" w:cs="Times New Roman"/>
          <w:color w:val="000000"/>
        </w:rPr>
        <w:t xml:space="preserve"> или путем внесения денежных средств в кассу Исполнителя.</w:t>
      </w:r>
    </w:p>
    <w:p w14:paraId="00FD5493" w14:textId="77777777" w:rsidR="00F16B03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A22F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   и   Заказчик   несут   ответственность,   предусмотренную   настоящим   договором   и законодательством Российской Федерации.</w:t>
      </w:r>
    </w:p>
    <w:p w14:paraId="4FC036F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  </w:t>
      </w:r>
      <w:r>
        <w:rPr>
          <w:rFonts w:ascii="Times New Roman" w:eastAsia="Times New Roman" w:hAnsi="Times New Roman" w:cs="Times New Roman"/>
          <w:color w:val="000000"/>
        </w:rPr>
        <w:t>Исполнитель  несет  ответственность  за ненадлежащее  исполнение  обязательств 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14:paraId="1C0AAF9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 полном  объеме,   предусмотренном  образовательными  программами  (частью 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77777777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41B4E7F3" w14:textId="77777777" w:rsidR="00681F68" w:rsidRDefault="00681F68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A9CD468" w14:textId="67A86198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77777777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 пятнадцати   лет,   отчисления  как  меры  дисциплинарного   взыскания  (не 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ребенком),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E61FBC3" w14:textId="77777777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14:paraId="30042283" w14:textId="77777777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  несовершеннолетнего   Обучающегося   и   Исполнителя,   в   том   числе   в   случае ликвидации Исполнителя.</w:t>
      </w:r>
    </w:p>
    <w:p w14:paraId="29ACB7AF" w14:textId="45C87C52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Обучающийся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37562032" w14:textId="403E0601" w:rsidR="000B3F18" w:rsidRPr="00C15908" w:rsidRDefault="000B3F18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908">
        <w:rPr>
          <w:rFonts w:ascii="Times New Roman" w:hAnsi="Times New Roman" w:cs="Times New Roman"/>
        </w:rPr>
        <w:t>При расторжении договора на основании п. 5.5. настоящего договора Заказчику возвращаются уплаченные им средства 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620F81F9" w14:textId="77777777" w:rsidR="00C254EA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5.6.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При    досрочном    прекращении    образовательных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   отношений    Исполнитель    в    3 (Трехдневный) срок после издания распорядительного акта об отчислении Обучающегося выдает ему справку об обучении в соответствии с Федеральным законом «Об образовании в Российской Федерации».</w:t>
      </w:r>
    </w:p>
    <w:p w14:paraId="4F8AEF9D" w14:textId="77777777" w:rsidR="00CA3A9A" w:rsidRDefault="00CA3A9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53CBE13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77777777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6.1.2.  </w:t>
      </w:r>
      <w:r w:rsidR="0018775D">
        <w:rPr>
          <w:rFonts w:ascii="Times New Roman" w:eastAsia="Times New Roman" w:hAnsi="Times New Roman" w:cs="Times New Roman"/>
          <w:color w:val="000000"/>
        </w:rPr>
        <w:t>В   случае,   если  Стороны  не  придут  к  соглашению  при  разрешении  споров 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037CD9D" w14:textId="77777777" w:rsidR="0037470B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Hlk37331424"/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57D7E7A9" w14:textId="77777777" w:rsidR="0037470B" w:rsidRPr="00741936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10DF2041" w14:textId="77777777" w:rsidR="0037470B" w:rsidRPr="00741936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5AE519A1" w14:textId="77777777" w:rsidR="0037470B" w:rsidRPr="00741936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22152249" w14:textId="77777777" w:rsidR="0037470B" w:rsidRPr="00741936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адресу:109029, г. Москва, Сибирский проезд, дом 2, строение 1.</w:t>
      </w:r>
    </w:p>
    <w:p w14:paraId="1FD11A78" w14:textId="77777777" w:rsidR="0037470B" w:rsidRPr="00741936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33F1402A" w14:textId="77777777" w:rsidR="0037470B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49376B8A" w14:textId="77777777" w:rsidR="0037470B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6E2576A1" w14:textId="77777777" w:rsidR="0037470B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E44F51A" w14:textId="77777777" w:rsidR="0037470B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67BAE9A" w14:textId="77777777" w:rsidR="0037470B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37470B" w14:paraId="21EF7E38" w14:textId="77777777" w:rsidTr="00FA66A8">
        <w:trPr>
          <w:trHeight w:val="567"/>
        </w:trPr>
        <w:tc>
          <w:tcPr>
            <w:tcW w:w="4366" w:type="dxa"/>
          </w:tcPr>
          <w:p w14:paraId="71E620B6" w14:textId="77777777" w:rsidR="0037470B" w:rsidRDefault="0037470B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2481CCFF" w14:textId="77777777" w:rsidR="0037470B" w:rsidRDefault="0037470B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22A21540" w14:textId="77777777" w:rsidR="0037470B" w:rsidRPr="008B112E" w:rsidRDefault="0037470B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3" w:name="_Hlk8220257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3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3F15FE15" w14:textId="77777777" w:rsidR="0037470B" w:rsidRPr="008A02BE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49C1508F" w14:textId="77777777" w:rsidR="0037470B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183C4B21" w14:textId="77777777" w:rsidR="0037470B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5C1AE7E9" w14:textId="77777777" w:rsidR="0037470B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0F3FB4F5" w14:textId="77777777" w:rsidR="0037470B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1A0DD048" w14:textId="77777777" w:rsidR="0037470B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1EFC1341" w14:textId="77777777" w:rsidR="0037470B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477B67D3" w14:textId="77777777" w:rsidR="0037470B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644AE0DE" w14:textId="77777777" w:rsidR="0037470B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27A18EF9" w14:textId="77777777" w:rsidR="0037470B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7BF6B6A1" w14:textId="77777777" w:rsidR="0037470B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42C925F7" w14:textId="77777777" w:rsidR="0037470B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39C248BA" w14:textId="77777777" w:rsidR="0037470B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6D6CD2CC" w14:textId="77777777" w:rsidR="0037470B" w:rsidRPr="00BE5FB8" w:rsidRDefault="0037470B" w:rsidP="00FA66A8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02DFC40A" w14:textId="77777777" w:rsidR="0037470B" w:rsidRDefault="0037470B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5D7064B6" w14:textId="77777777" w:rsidR="0037470B" w:rsidRPr="005546EB" w:rsidRDefault="0037470B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14:paraId="3BD472FC" w14:textId="77777777" w:rsidR="0037470B" w:rsidRPr="00430CE8" w:rsidRDefault="0037470B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(если Заказчик является Обучающимся, то заполняются только реквизиты Заказчика)</w:t>
            </w:r>
          </w:p>
          <w:p w14:paraId="604C085C" w14:textId="77777777" w:rsidR="0037470B" w:rsidRPr="005546EB" w:rsidRDefault="0037470B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FE990F4" w14:textId="77777777" w:rsidR="0037470B" w:rsidRPr="005546EB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187827767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.____________________________________________________</w:t>
            </w:r>
          </w:p>
          <w:p w14:paraId="1E6AD12F" w14:textId="77777777" w:rsidR="0037470B" w:rsidRPr="005546EB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1878277670"/>
          <w:p w14:paraId="02E7CB2C" w14:textId="77777777" w:rsidR="0037470B" w:rsidRPr="005546EB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378234569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378234569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122716775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1122716775"/>
          </w:p>
          <w:p w14:paraId="116A1B52" w14:textId="77777777" w:rsidR="0037470B" w:rsidRPr="005546EB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30169418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301694184"/>
          </w:p>
          <w:p w14:paraId="2EA6E572" w14:textId="77777777" w:rsidR="0037470B" w:rsidRPr="005546EB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722316366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  <w:permEnd w:id="1722316366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ermStart w:id="946212832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946212832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1399681373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399681373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3BD09EC" w14:textId="77777777" w:rsidR="0037470B" w:rsidRPr="005546EB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24376261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163295D4" w14:textId="77777777" w:rsidR="0037470B" w:rsidRPr="005546EB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2DAA997E" w14:textId="77777777" w:rsidR="0037470B" w:rsidRPr="005546EB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1243762614"/>
          <w:p w14:paraId="04CF4873" w14:textId="77777777" w:rsidR="0037470B" w:rsidRPr="005546EB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01208971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012089711"/>
          </w:p>
          <w:p w14:paraId="1F1B16CE" w14:textId="77777777" w:rsidR="0037470B" w:rsidRPr="005546EB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726315297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726315297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6D46AB0F" w14:textId="77777777" w:rsidR="0037470B" w:rsidRPr="005546EB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4B1D5091" w14:textId="77777777" w:rsidR="0037470B" w:rsidRPr="005546EB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896BA" w14:textId="77777777" w:rsidR="0037470B" w:rsidRPr="005546EB" w:rsidRDefault="0037470B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64AB456B" w14:textId="77777777" w:rsidR="0037470B" w:rsidRPr="00741936" w:rsidRDefault="0037470B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Обучающийся</w:t>
            </w:r>
          </w:p>
          <w:p w14:paraId="199310A3" w14:textId="77777777" w:rsidR="0037470B" w:rsidRPr="00741936" w:rsidRDefault="0037470B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(заполняется если Обучающийся не является Заказчиком)</w:t>
            </w:r>
          </w:p>
          <w:p w14:paraId="39F1ECDF" w14:textId="77777777" w:rsidR="0037470B" w:rsidRPr="00741936" w:rsidRDefault="0037470B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118EE92" w14:textId="77777777" w:rsidR="0037470B" w:rsidRPr="00741936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124292164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</w:t>
            </w:r>
          </w:p>
          <w:p w14:paraId="04851C6D" w14:textId="77777777" w:rsidR="0037470B" w:rsidRPr="00741936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1242921640"/>
          <w:p w14:paraId="01A03CB8" w14:textId="77777777" w:rsidR="0037470B" w:rsidRPr="00741936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серия______№_____________</w:t>
            </w:r>
          </w:p>
          <w:p w14:paraId="7B461E61" w14:textId="77777777" w:rsidR="0037470B" w:rsidRPr="00741936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0870A4" w14:textId="77777777" w:rsidR="0037470B" w:rsidRPr="00741936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95292075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permEnd w:id="952920752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25194327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251943277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161684157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616841577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AD61D44" w14:textId="77777777" w:rsidR="0037470B" w:rsidRPr="00741936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608596395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032DA3CE" w14:textId="77777777" w:rsidR="0037470B" w:rsidRPr="00741936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08F1D11C" w14:textId="77777777" w:rsidR="0037470B" w:rsidRPr="00741936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1608596395"/>
          <w:p w14:paraId="3FEFC64A" w14:textId="77777777" w:rsidR="0037470B" w:rsidRPr="00741936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03458308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ermEnd w:id="1034583086"/>
          <w:p w14:paraId="6C96C84E" w14:textId="77777777" w:rsidR="0037470B" w:rsidRPr="00741936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762335835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762335835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6F8F5B88" w14:textId="77777777" w:rsidR="0037470B" w:rsidRPr="00741936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69B772B4" w14:textId="77777777" w:rsidR="0037470B" w:rsidRPr="00741936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85ECC" w14:textId="77777777" w:rsidR="0037470B" w:rsidRPr="00741936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9982A" w14:textId="77777777" w:rsidR="0037470B" w:rsidRPr="00741936" w:rsidRDefault="0037470B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7BC9E097" w14:textId="77777777" w:rsidR="0037470B" w:rsidRDefault="0037470B" w:rsidP="0037470B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0AB9EE2E" w14:textId="77777777" w:rsidR="0037470B" w:rsidRPr="00430CE8" w:rsidRDefault="0037470B" w:rsidP="0037470B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обучающихся,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bookmarkEnd w:id="2"/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3D930258" w:rsidR="00435DF0" w:rsidRPr="005546EB" w:rsidRDefault="00435DF0" w:rsidP="00CA3A9A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</w:t>
      </w:r>
      <w:r w:rsidR="00CA3A9A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CA3A9A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0422ABD" w14:textId="77777777" w:rsidR="00435DF0" w:rsidRPr="005546EB" w:rsidRDefault="00435DF0" w:rsidP="00435DF0">
      <w:pPr>
        <w:pStyle w:val="a9"/>
        <w:rPr>
          <w:rFonts w:ascii="Times New Roman" w:hAnsi="Times New Roman"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</w:p>
    <w:p w14:paraId="656E9144" w14:textId="77777777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«Обучающийся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7EDFBAC9" w:rsidR="0018775D" w:rsidRPr="00CA3A9A" w:rsidRDefault="00435DF0" w:rsidP="00CA3A9A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CA3A9A" w:rsidSect="00CA3A9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461A6" w14:textId="77777777" w:rsidR="00A43CF2" w:rsidRDefault="00A43CF2" w:rsidP="0037470B">
      <w:pPr>
        <w:spacing w:after="0" w:line="240" w:lineRule="auto"/>
      </w:pPr>
      <w:r>
        <w:separator/>
      </w:r>
    </w:p>
  </w:endnote>
  <w:endnote w:type="continuationSeparator" w:id="0">
    <w:p w14:paraId="637062D4" w14:textId="77777777" w:rsidR="00A43CF2" w:rsidRDefault="00A43CF2" w:rsidP="0037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331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153B65" w14:textId="4C7C7D0E" w:rsidR="0037470B" w:rsidRDefault="0037470B">
            <w:pPr>
              <w:pStyle w:val="af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61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61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A9B625" w14:textId="77777777" w:rsidR="0037470B" w:rsidRDefault="0037470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E1AE" w14:textId="77777777" w:rsidR="00A43CF2" w:rsidRDefault="00A43CF2" w:rsidP="0037470B">
      <w:pPr>
        <w:spacing w:after="0" w:line="240" w:lineRule="auto"/>
      </w:pPr>
      <w:r>
        <w:separator/>
      </w:r>
    </w:p>
  </w:footnote>
  <w:footnote w:type="continuationSeparator" w:id="0">
    <w:p w14:paraId="04BC6A77" w14:textId="77777777" w:rsidR="00A43CF2" w:rsidRDefault="00A43CF2" w:rsidP="0037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E"/>
    <w:rsid w:val="0004346B"/>
    <w:rsid w:val="00071737"/>
    <w:rsid w:val="00085C9E"/>
    <w:rsid w:val="000B3F18"/>
    <w:rsid w:val="000F6C3F"/>
    <w:rsid w:val="00121471"/>
    <w:rsid w:val="00125D34"/>
    <w:rsid w:val="00127336"/>
    <w:rsid w:val="00130CD3"/>
    <w:rsid w:val="00175808"/>
    <w:rsid w:val="001857C2"/>
    <w:rsid w:val="0018775D"/>
    <w:rsid w:val="001B1562"/>
    <w:rsid w:val="001B46D8"/>
    <w:rsid w:val="001F531E"/>
    <w:rsid w:val="002F4912"/>
    <w:rsid w:val="0030742C"/>
    <w:rsid w:val="00337F35"/>
    <w:rsid w:val="00347559"/>
    <w:rsid w:val="003669B7"/>
    <w:rsid w:val="0037470B"/>
    <w:rsid w:val="003B3B97"/>
    <w:rsid w:val="003C6F66"/>
    <w:rsid w:val="00404FDB"/>
    <w:rsid w:val="00426791"/>
    <w:rsid w:val="00432920"/>
    <w:rsid w:val="00433BD8"/>
    <w:rsid w:val="00435DF0"/>
    <w:rsid w:val="00474556"/>
    <w:rsid w:val="00486CEA"/>
    <w:rsid w:val="00493890"/>
    <w:rsid w:val="004D2C4C"/>
    <w:rsid w:val="0050551C"/>
    <w:rsid w:val="005230DC"/>
    <w:rsid w:val="00535894"/>
    <w:rsid w:val="005546EB"/>
    <w:rsid w:val="00561B44"/>
    <w:rsid w:val="00574610"/>
    <w:rsid w:val="005920DA"/>
    <w:rsid w:val="006507E1"/>
    <w:rsid w:val="00681F68"/>
    <w:rsid w:val="006A0A96"/>
    <w:rsid w:val="006D19B5"/>
    <w:rsid w:val="006D6384"/>
    <w:rsid w:val="00737022"/>
    <w:rsid w:val="007738F2"/>
    <w:rsid w:val="00780735"/>
    <w:rsid w:val="007D1C58"/>
    <w:rsid w:val="007F5C36"/>
    <w:rsid w:val="008340A8"/>
    <w:rsid w:val="008B112E"/>
    <w:rsid w:val="008B7042"/>
    <w:rsid w:val="009005A7"/>
    <w:rsid w:val="009111BC"/>
    <w:rsid w:val="00926810"/>
    <w:rsid w:val="009311AE"/>
    <w:rsid w:val="009A40C8"/>
    <w:rsid w:val="009B08D8"/>
    <w:rsid w:val="009B7676"/>
    <w:rsid w:val="009D6B4F"/>
    <w:rsid w:val="009F2DA7"/>
    <w:rsid w:val="00A1689D"/>
    <w:rsid w:val="00A30E74"/>
    <w:rsid w:val="00A43CF2"/>
    <w:rsid w:val="00A9576E"/>
    <w:rsid w:val="00AA057C"/>
    <w:rsid w:val="00AA7A7F"/>
    <w:rsid w:val="00AA7E99"/>
    <w:rsid w:val="00AB4599"/>
    <w:rsid w:val="00AD2C05"/>
    <w:rsid w:val="00AD5F6A"/>
    <w:rsid w:val="00B03EB0"/>
    <w:rsid w:val="00B222B7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6C89"/>
    <w:rsid w:val="00C53A6B"/>
    <w:rsid w:val="00C835B7"/>
    <w:rsid w:val="00CA3A9A"/>
    <w:rsid w:val="00CD5236"/>
    <w:rsid w:val="00D73C40"/>
    <w:rsid w:val="00D93AF0"/>
    <w:rsid w:val="00DE622A"/>
    <w:rsid w:val="00DF73F0"/>
    <w:rsid w:val="00E23932"/>
    <w:rsid w:val="00E30011"/>
    <w:rsid w:val="00ED375A"/>
    <w:rsid w:val="00F168FB"/>
    <w:rsid w:val="00F16B03"/>
    <w:rsid w:val="00F63373"/>
    <w:rsid w:val="00F93111"/>
    <w:rsid w:val="00F946E0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7470B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7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470B"/>
  </w:style>
  <w:style w:type="paragraph" w:styleId="af">
    <w:name w:val="footer"/>
    <w:basedOn w:val="a"/>
    <w:link w:val="af0"/>
    <w:uiPriority w:val="99"/>
    <w:unhideWhenUsed/>
    <w:rsid w:val="0037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Наталья</cp:lastModifiedBy>
  <cp:revision>4</cp:revision>
  <cp:lastPrinted>2019-03-12T16:54:00Z</cp:lastPrinted>
  <dcterms:created xsi:type="dcterms:W3CDTF">2020-04-09T12:41:00Z</dcterms:created>
  <dcterms:modified xsi:type="dcterms:W3CDTF">2020-06-03T09:31:00Z</dcterms:modified>
</cp:coreProperties>
</file>