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381CA82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3E6AD939" w14:textId="77777777" w:rsidR="002173C6" w:rsidRPr="007951E6" w:rsidRDefault="002173C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18056413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</w:t>
      </w:r>
      <w:r w:rsidR="002173C6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21DCE4B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3FA9A5CD" w:rsidR="006D19B5" w:rsidRPr="002173C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263557336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966BFA" w:rsidRPr="00966BFA">
        <w:rPr>
          <w:rFonts w:ascii="Times New Roman" w:eastAsia="Times New Roman" w:hAnsi="Times New Roman" w:cs="Times New Roman"/>
          <w:color w:val="000000"/>
        </w:rPr>
        <w:t>_</w:t>
      </w:r>
      <w:r w:rsidR="00966BFA" w:rsidRPr="002173C6">
        <w:rPr>
          <w:rFonts w:ascii="Times New Roman" w:eastAsia="Times New Roman" w:hAnsi="Times New Roman" w:cs="Times New Roman"/>
          <w:color w:val="000000"/>
        </w:rPr>
        <w:t>___________</w:t>
      </w:r>
    </w:p>
    <w:permEnd w:id="1263557336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65825183" w:rsidR="006D19B5" w:rsidRPr="002173C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720047809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966BFA" w:rsidRPr="002173C6">
        <w:rPr>
          <w:rFonts w:ascii="Times New Roman" w:eastAsia="Times New Roman" w:hAnsi="Times New Roman" w:cs="Times New Roman"/>
          <w:color w:val="000000"/>
        </w:rPr>
        <w:t>_______</w:t>
      </w:r>
      <w:permEnd w:id="720047809"/>
    </w:p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69122A74" w14:textId="77777777" w:rsidR="002173C6" w:rsidRDefault="002173C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241C346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8F38D56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>АНО ДПО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7777777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1B0C5F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8340A8">
        <w:rPr>
          <w:rFonts w:ascii="Times New Roman" w:hAnsi="Times New Roman" w:cs="Times New Roman"/>
          <w:b/>
          <w:bCs/>
          <w:u w:val="single"/>
        </w:rPr>
        <w:t>Продюсер кино и телевидения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EE7A7CA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1967FB">
        <w:rPr>
          <w:rFonts w:ascii="Times New Roman" w:hAnsi="Times New Roman" w:cs="Times New Roman"/>
          <w:bCs/>
        </w:rPr>
        <w:t>у:</w:t>
      </w:r>
      <w:r w:rsidR="001967FB" w:rsidRPr="001967FB">
        <w:rPr>
          <w:rFonts w:ascii="Times New Roman" w:hAnsi="Times New Roman" w:cs="Times New Roman"/>
          <w:bCs/>
        </w:rPr>
        <w:t xml:space="preserve"> </w:t>
      </w:r>
      <w:hyperlink r:id="rId6" w:history="1">
        <w:r w:rsidR="002173C6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1F648502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A3A9A">
        <w:rPr>
          <w:rFonts w:ascii="Times New Roman" w:eastAsia="Times New Roman" w:hAnsi="Times New Roman" w:cs="Times New Roman"/>
          <w:b/>
          <w:color w:val="000000"/>
        </w:rPr>
        <w:t>2</w:t>
      </w:r>
      <w:r w:rsidR="00891BD3">
        <w:rPr>
          <w:rFonts w:ascii="Times New Roman" w:eastAsia="Times New Roman" w:hAnsi="Times New Roman" w:cs="Times New Roman"/>
          <w:b/>
          <w:color w:val="000000"/>
        </w:rPr>
        <w:t>2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двадцать </w:t>
      </w:r>
      <w:r w:rsidR="00891BD3">
        <w:rPr>
          <w:rFonts w:ascii="Times New Roman" w:eastAsia="Times New Roman" w:hAnsi="Times New Roman" w:cs="Times New Roman"/>
          <w:b/>
          <w:color w:val="000000"/>
        </w:rPr>
        <w:t>два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891BD3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273AE852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E57ED6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5545776D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E57ED6">
        <w:rPr>
          <w:rFonts w:ascii="Times New Roman" w:eastAsia="Times New Roman" w:hAnsi="Times New Roman" w:cs="Times New Roman"/>
          <w:b/>
          <w:bCs/>
          <w:color w:val="000000"/>
        </w:rPr>
        <w:t>10 июля</w:t>
      </w:r>
      <w:r w:rsidR="00DF73F0">
        <w:rPr>
          <w:rFonts w:ascii="Times New Roman" w:eastAsia="Times New Roman" w:hAnsi="Times New Roman" w:cs="Times New Roman"/>
          <w:b/>
          <w:bCs/>
          <w:color w:val="000000"/>
        </w:rPr>
        <w:t xml:space="preserve"> 2022</w:t>
      </w:r>
      <w:r w:rsidR="00CA3A9A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r w:rsidR="00426791" w:rsidRPr="00F946E0">
        <w:rPr>
          <w:rFonts w:ascii="Times New Roman" w:eastAsia="Times New Roman" w:hAnsi="Times New Roman" w:cs="Times New Roman"/>
          <w:color w:val="000000"/>
        </w:rPr>
        <w:t>.</w:t>
      </w:r>
    </w:p>
    <w:p w14:paraId="661E4F54" w14:textId="7777777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35AC8BD1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2173C6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2173C6">
        <w:rPr>
          <w:rFonts w:ascii="Times New Roman" w:hAnsi="Times New Roman"/>
          <w:shd w:val="clear" w:color="auto" w:fill="FFFFFF"/>
        </w:rPr>
        <w:t>только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6DD652A2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   промежуточной    аттестации    Обучающегося,   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   с    законодательством    Российской    Федерации,   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  с  образовательной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 в полном  объеме образовательных программ, 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  обеспечивающими   жизнь   и   здоровье   обучающихся,   работников   образовательной организации;</w:t>
      </w:r>
    </w:p>
    <w:p w14:paraId="2E30CD1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>соблюдать   права   и   свободы   обучающихся,   родителей   (законных   представителей) несовершеннолетних обучающихся, работников образовательной организации.</w:t>
      </w:r>
    </w:p>
    <w:p w14:paraId="21399EF0" w14:textId="2520C463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2173C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2173C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"Об образовании в Российской Федерации</w:t>
      </w:r>
      <w:r w:rsidR="002173C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  осваиваемой   образовательной   программы   в   порядке,   установленном   локальными нормативными актами;</w:t>
      </w:r>
    </w:p>
    <w:p w14:paraId="26D492D1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 курсов,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    пользование     библиотечно-информационными     ресурсами,   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6863DDE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2173C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2173C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23807A28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 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8703C1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08D4063B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 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0B64E7CB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D95858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55A43770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D95858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D95858">
        <w:rPr>
          <w:rFonts w:ascii="Times New Roman" w:eastAsia="Times New Roman" w:hAnsi="Times New Roman" w:cs="Times New Roman"/>
          <w:color w:val="000000"/>
        </w:rPr>
        <w:t>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199F411E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95858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2414C4F6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95858">
        <w:rPr>
          <w:rFonts w:ascii="Times New Roman" w:eastAsia="Times New Roman" w:hAnsi="Times New Roman" w:cs="Times New Roman"/>
          <w:color w:val="000000"/>
        </w:rPr>
        <w:t>10 марта</w:t>
      </w:r>
      <w:r w:rsidR="006507E1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95858">
        <w:rPr>
          <w:rFonts w:ascii="Times New Roman" w:eastAsia="Times New Roman" w:hAnsi="Times New Roman" w:cs="Times New Roman"/>
          <w:color w:val="000000"/>
        </w:rPr>
        <w:t>2022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751ACCA6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  Обучающегося   и   Исполнителя,   в   том   числе   в  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7777777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   досрочном    прекращении   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   отношений    Исполнитель    в   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113016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6A6EAA96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32931A3B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06205D3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5B8658ED" w14:textId="412D3EAE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</w:t>
      </w:r>
      <w:r w:rsidR="00FC6120">
        <w:rPr>
          <w:rFonts w:ascii="Times New Roman" w:eastAsia="Times New Roman" w:hAnsi="Times New Roman" w:cs="Times New Roman"/>
          <w:color w:val="000000"/>
        </w:rPr>
        <w:t xml:space="preserve"> </w:t>
      </w:r>
      <w:r w:rsidRPr="00741936">
        <w:rPr>
          <w:rFonts w:ascii="Times New Roman" w:eastAsia="Times New Roman" w:hAnsi="Times New Roman" w:cs="Times New Roman"/>
          <w:color w:val="000000"/>
        </w:rPr>
        <w:t>109029, г. Москва, Сибирский проезд, дом 2, строение 1.</w:t>
      </w:r>
    </w:p>
    <w:p w14:paraId="4C0E5DCE" w14:textId="77777777" w:rsidR="002173C6" w:rsidRPr="0074193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5E317C47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2B79A4D5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74B54E93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945D61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8CF355E" w14:textId="77777777" w:rsidR="002173C6" w:rsidRDefault="002173C6" w:rsidP="002173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2173C6" w14:paraId="597D6BD2" w14:textId="77777777" w:rsidTr="00FA66A8">
        <w:trPr>
          <w:trHeight w:val="567"/>
        </w:trPr>
        <w:tc>
          <w:tcPr>
            <w:tcW w:w="4366" w:type="dxa"/>
          </w:tcPr>
          <w:p w14:paraId="203F3CE7" w14:textId="77777777" w:rsidR="002173C6" w:rsidRDefault="002173C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5103705" w14:textId="77777777" w:rsidR="002173C6" w:rsidRDefault="002173C6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4A1B9122" w14:textId="77777777" w:rsidR="002173C6" w:rsidRPr="008B112E" w:rsidRDefault="002173C6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3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3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1E9BA8C9" w14:textId="77777777" w:rsidR="002173C6" w:rsidRPr="008A02BE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4A6DBEB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204FA95B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2B20B983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179ABEF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53C5C564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653277CD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5C2AD195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71B7205C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19616475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485799DF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63B6D0C8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77748183" w14:textId="77777777" w:rsidR="002173C6" w:rsidRDefault="002173C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4B997E44" w14:textId="77777777" w:rsidR="002173C6" w:rsidRPr="00BE5FB8" w:rsidRDefault="002173C6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5A8DE452" w14:textId="77777777" w:rsidR="002173C6" w:rsidRDefault="002173C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107D1407" w14:textId="77777777" w:rsidR="002173C6" w:rsidRPr="005546EB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29761C26" w14:textId="77777777" w:rsidR="002173C6" w:rsidRPr="00430CE8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33229BD9" w14:textId="77777777" w:rsidR="002173C6" w:rsidRPr="005546EB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1C19698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6581841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0ABB18FE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65818417"/>
          <w:p w14:paraId="46BA7E99" w14:textId="45F0C15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09080590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090805904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687730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16877308"/>
          </w:p>
          <w:p w14:paraId="7B978181" w14:textId="0495914C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5534978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55349783"/>
          </w:p>
          <w:p w14:paraId="7E502E77" w14:textId="71D8FA3D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202220014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2022200148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196052401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960524015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72609051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ermEnd w:id="72609051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5138E21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73937860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A406E6A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54D8BDF6" w14:textId="77777777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739378603"/>
          <w:p w14:paraId="19FC5DF6" w14:textId="31C84781" w:rsidR="002173C6" w:rsidRPr="005546EB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1166288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116628870"/>
          </w:p>
          <w:p w14:paraId="01AD66CF" w14:textId="77777777" w:rsidR="002173C6" w:rsidRPr="005546EB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26052405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26052405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744DCEC4" w14:textId="77777777" w:rsidR="002173C6" w:rsidRPr="005546EB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68021E8D" w14:textId="77777777" w:rsidR="002173C6" w:rsidRPr="005546EB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B06FA" w14:textId="77777777" w:rsidR="002173C6" w:rsidRPr="005546EB" w:rsidRDefault="002173C6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2327730C" w14:textId="77777777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3B755F1D" w14:textId="77777777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20CEA784" w14:textId="77777777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2FD2D79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82032901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35C64F7A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820329012"/>
          <w:p w14:paraId="13E3D0F7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43406202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434062027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11982994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119829944"/>
          </w:p>
          <w:p w14:paraId="25D45ECF" w14:textId="3F94E0B5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460530" w14:textId="5990142B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07420741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  <w:proofErr w:type="gramStart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07420741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936515823" w:edGrp="everyone"/>
            <w:proofErr w:type="gramEnd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93651582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6928547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6928547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C41E20C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21635779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2689B782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C51C534" w14:textId="77777777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216357790"/>
          <w:p w14:paraId="3807209A" w14:textId="5A52A934" w:rsidR="002173C6" w:rsidRPr="00741936" w:rsidRDefault="002173C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5905731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FC612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59057317"/>
          </w:p>
          <w:p w14:paraId="047A7D14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49933533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499335332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A1D2687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7B5C0712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82B50" w14:textId="77777777" w:rsidR="002173C6" w:rsidRPr="00741936" w:rsidRDefault="002173C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25396" w14:textId="77777777" w:rsidR="002173C6" w:rsidRPr="00741936" w:rsidRDefault="002173C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3B9E3852" w14:textId="77777777" w:rsidR="002173C6" w:rsidRDefault="002173C6" w:rsidP="002173C6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3FE3843F" w14:textId="77777777" w:rsidR="002173C6" w:rsidRPr="00430CE8" w:rsidRDefault="002173C6" w:rsidP="002173C6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2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1BE4247D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3A62FB14" w14:textId="77777777" w:rsidR="00FC6120" w:rsidRDefault="00435DF0" w:rsidP="002173C6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</w:t>
      </w:r>
    </w:p>
    <w:p w14:paraId="656E9144" w14:textId="51656866" w:rsidR="00435DF0" w:rsidRPr="005546EB" w:rsidRDefault="00435DF0" w:rsidP="00FC6120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D710D2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>_</w:t>
      </w:r>
      <w:r w:rsidR="00FC6120">
        <w:rPr>
          <w:rFonts w:ascii="Times New Roman" w:hAnsi="Times New Roman"/>
          <w:sz w:val="18"/>
          <w:szCs w:val="18"/>
          <w:shd w:val="clear" w:color="auto" w:fill="FFFFFF" w:themeFill="background1"/>
          <w:lang w:val="ru-RU"/>
        </w:rPr>
        <w:t>______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381F" w14:textId="77777777" w:rsidR="00215E86" w:rsidRDefault="00215E86" w:rsidP="002173C6">
      <w:pPr>
        <w:spacing w:after="0" w:line="240" w:lineRule="auto"/>
      </w:pPr>
      <w:r>
        <w:separator/>
      </w:r>
    </w:p>
  </w:endnote>
  <w:endnote w:type="continuationSeparator" w:id="0">
    <w:p w14:paraId="3B40D430" w14:textId="77777777" w:rsidR="00215E86" w:rsidRDefault="00215E86" w:rsidP="0021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5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D44D65" w14:textId="58100F06" w:rsidR="002173C6" w:rsidRDefault="002173C6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8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8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D89FC" w14:textId="77777777" w:rsidR="002173C6" w:rsidRDefault="002173C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E64F" w14:textId="77777777" w:rsidR="00215E86" w:rsidRDefault="00215E86" w:rsidP="002173C6">
      <w:pPr>
        <w:spacing w:after="0" w:line="240" w:lineRule="auto"/>
      </w:pPr>
      <w:r>
        <w:separator/>
      </w:r>
    </w:p>
  </w:footnote>
  <w:footnote w:type="continuationSeparator" w:id="0">
    <w:p w14:paraId="608AD3F9" w14:textId="77777777" w:rsidR="00215E86" w:rsidRDefault="00215E86" w:rsidP="0021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Z1JtbGPw99wYEBdAEFiBcTP5d7DzwjM/b3FElhCAbkwXPK0IlTcI5W9kTOdYMQhFPhtF9usKzow1CFF1pfkQ==" w:salt="xPwOySO1q9+L1asXMQQm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43BE9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57C2"/>
    <w:rsid w:val="0018775D"/>
    <w:rsid w:val="001967FB"/>
    <w:rsid w:val="001B1562"/>
    <w:rsid w:val="001B46D8"/>
    <w:rsid w:val="001F531E"/>
    <w:rsid w:val="00215E86"/>
    <w:rsid w:val="002173C6"/>
    <w:rsid w:val="002F4912"/>
    <w:rsid w:val="0030742C"/>
    <w:rsid w:val="00337F35"/>
    <w:rsid w:val="00347559"/>
    <w:rsid w:val="003669B7"/>
    <w:rsid w:val="003B3B97"/>
    <w:rsid w:val="003C6F66"/>
    <w:rsid w:val="0040376D"/>
    <w:rsid w:val="00404FDB"/>
    <w:rsid w:val="00426791"/>
    <w:rsid w:val="00432920"/>
    <w:rsid w:val="00433BD8"/>
    <w:rsid w:val="00435DF0"/>
    <w:rsid w:val="00474556"/>
    <w:rsid w:val="00486CEA"/>
    <w:rsid w:val="00493890"/>
    <w:rsid w:val="004D2C4C"/>
    <w:rsid w:val="005230DC"/>
    <w:rsid w:val="00535894"/>
    <w:rsid w:val="005546EB"/>
    <w:rsid w:val="005920DA"/>
    <w:rsid w:val="006507E1"/>
    <w:rsid w:val="006A0A96"/>
    <w:rsid w:val="006D19B5"/>
    <w:rsid w:val="006D6384"/>
    <w:rsid w:val="00737022"/>
    <w:rsid w:val="007738F2"/>
    <w:rsid w:val="007D1C58"/>
    <w:rsid w:val="007F37B4"/>
    <w:rsid w:val="007F5C36"/>
    <w:rsid w:val="008340A8"/>
    <w:rsid w:val="008460D5"/>
    <w:rsid w:val="008703C1"/>
    <w:rsid w:val="00891BD3"/>
    <w:rsid w:val="008B112E"/>
    <w:rsid w:val="008B7042"/>
    <w:rsid w:val="009005A7"/>
    <w:rsid w:val="009111BC"/>
    <w:rsid w:val="00926810"/>
    <w:rsid w:val="009311AE"/>
    <w:rsid w:val="00966BFA"/>
    <w:rsid w:val="009A40C8"/>
    <w:rsid w:val="009B08D8"/>
    <w:rsid w:val="009B7676"/>
    <w:rsid w:val="009D6B4F"/>
    <w:rsid w:val="009D7E15"/>
    <w:rsid w:val="009F2DA7"/>
    <w:rsid w:val="00A1689D"/>
    <w:rsid w:val="00A30E74"/>
    <w:rsid w:val="00A9576E"/>
    <w:rsid w:val="00AA057C"/>
    <w:rsid w:val="00AA7A7F"/>
    <w:rsid w:val="00AA7E99"/>
    <w:rsid w:val="00AB4599"/>
    <w:rsid w:val="00AD2C05"/>
    <w:rsid w:val="00AD5F6A"/>
    <w:rsid w:val="00B03EB0"/>
    <w:rsid w:val="00B670E4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A3A9A"/>
    <w:rsid w:val="00CD5236"/>
    <w:rsid w:val="00D73C40"/>
    <w:rsid w:val="00D95858"/>
    <w:rsid w:val="00DE622A"/>
    <w:rsid w:val="00DF73F0"/>
    <w:rsid w:val="00E23932"/>
    <w:rsid w:val="00E30011"/>
    <w:rsid w:val="00E57ED6"/>
    <w:rsid w:val="00F168FB"/>
    <w:rsid w:val="00F16B03"/>
    <w:rsid w:val="00F63373"/>
    <w:rsid w:val="00F93111"/>
    <w:rsid w:val="00F946E0"/>
    <w:rsid w:val="00FC6120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173C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1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73C6"/>
  </w:style>
  <w:style w:type="paragraph" w:styleId="af">
    <w:name w:val="footer"/>
    <w:basedOn w:val="a"/>
    <w:link w:val="af0"/>
    <w:uiPriority w:val="99"/>
    <w:unhideWhenUsed/>
    <w:rsid w:val="0021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3195</Words>
  <Characters>18212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8</cp:revision>
  <cp:lastPrinted>2019-03-12T16:54:00Z</cp:lastPrinted>
  <dcterms:created xsi:type="dcterms:W3CDTF">2020-04-09T12:09:00Z</dcterms:created>
  <dcterms:modified xsi:type="dcterms:W3CDTF">2020-06-03T09:25:00Z</dcterms:modified>
</cp:coreProperties>
</file>