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742225F5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5D172CDA" w14:textId="77777777" w:rsidR="0006191E" w:rsidRPr="007951E6" w:rsidRDefault="0006191E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155B8C4D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</w:t>
      </w:r>
      <w:r w:rsidR="0006191E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1D0C4BBB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0158D">
        <w:rPr>
          <w:rFonts w:ascii="Times New Roman" w:hAnsi="Times New Roman" w:cs="Times New Roman"/>
        </w:rPr>
        <w:t>в</w:t>
      </w:r>
      <w:r w:rsidRPr="00DE622A">
        <w:rPr>
          <w:rFonts w:ascii="Times New Roman" w:hAnsi="Times New Roman" w:cs="Times New Roman"/>
        </w:rPr>
        <w:t xml:space="preserve">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3E120CAE" w:rsidR="006D19B5" w:rsidRPr="0006191E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45849003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B120B4" w:rsidRPr="00B120B4">
        <w:rPr>
          <w:rFonts w:ascii="Times New Roman" w:eastAsia="Times New Roman" w:hAnsi="Times New Roman" w:cs="Times New Roman"/>
          <w:color w:val="000000"/>
        </w:rPr>
        <w:t>_</w:t>
      </w:r>
      <w:r w:rsidR="00B120B4" w:rsidRPr="0006191E">
        <w:rPr>
          <w:rFonts w:ascii="Times New Roman" w:eastAsia="Times New Roman" w:hAnsi="Times New Roman" w:cs="Times New Roman"/>
          <w:color w:val="000000"/>
        </w:rPr>
        <w:t>___________</w:t>
      </w:r>
    </w:p>
    <w:permEnd w:id="1945849003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15939EB7" w:rsidR="006D19B5" w:rsidRPr="0006191E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2040737193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B120B4" w:rsidRPr="0006191E">
        <w:rPr>
          <w:rFonts w:ascii="Times New Roman" w:eastAsia="Times New Roman" w:hAnsi="Times New Roman" w:cs="Times New Roman"/>
          <w:color w:val="000000"/>
        </w:rPr>
        <w:t>_______</w:t>
      </w:r>
    </w:p>
    <w:permEnd w:id="2040737193"/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434DC494" w14:textId="77777777" w:rsidR="0006191E" w:rsidRDefault="0006191E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5D2082FB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21A38D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65BE25A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06191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39510DA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38B4758E" w14:textId="77777777" w:rsidR="00183A72" w:rsidRPr="00BB59AE" w:rsidRDefault="00183A72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1CE8" w14:textId="77777777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6429A1C" w:rsidR="0018775D" w:rsidRPr="00FD197C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</w:t>
      </w:r>
      <w:r w:rsidRPr="00055B69">
        <w:rPr>
          <w:rFonts w:ascii="Times New Roman" w:eastAsia="Times New Roman" w:hAnsi="Times New Roman" w:cs="Times New Roman"/>
          <w:color w:val="000000"/>
        </w:rPr>
        <w:t>по программе дополнительного образования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 –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дополнительной общеразвивающей программе 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C2782A" w:rsidRPr="00FD197C">
        <w:rPr>
          <w:rFonts w:ascii="Times New Roman" w:hAnsi="Times New Roman" w:cs="Times New Roman"/>
          <w:b/>
          <w:bCs/>
          <w:u w:val="single"/>
        </w:rPr>
        <w:t>«</w:t>
      </w:r>
      <w:r w:rsidR="00B54106">
        <w:rPr>
          <w:rFonts w:ascii="Times New Roman" w:hAnsi="Times New Roman" w:cs="Times New Roman"/>
          <w:b/>
          <w:bCs/>
          <w:u w:val="single"/>
        </w:rPr>
        <w:t>Продюсер кино и телевидения</w:t>
      </w:r>
      <w:r w:rsidR="00F946E0" w:rsidRPr="00FD197C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42EF66B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 xml:space="preserve">Обучающемуся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1E351B2E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 xml:space="preserve">, размещены на сайте Исполнителя по адресу: </w:t>
      </w:r>
      <w:hyperlink r:id="rId6" w:history="1">
        <w:r w:rsidR="0006191E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4628ED9E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055B69">
        <w:rPr>
          <w:rFonts w:ascii="Times New Roman" w:eastAsia="Times New Roman" w:hAnsi="Times New Roman" w:cs="Times New Roman"/>
          <w:b/>
          <w:color w:val="000000"/>
        </w:rPr>
        <w:t>2</w:t>
      </w:r>
      <w:r w:rsidR="00D12D50">
        <w:rPr>
          <w:rFonts w:ascii="Times New Roman" w:eastAsia="Times New Roman" w:hAnsi="Times New Roman" w:cs="Times New Roman"/>
          <w:b/>
          <w:color w:val="000000"/>
        </w:rPr>
        <w:t>2</w:t>
      </w:r>
      <w:r w:rsidR="00055B69">
        <w:rPr>
          <w:rFonts w:ascii="Times New Roman" w:eastAsia="Times New Roman" w:hAnsi="Times New Roman" w:cs="Times New Roman"/>
          <w:b/>
          <w:color w:val="000000"/>
        </w:rPr>
        <w:t xml:space="preserve"> (двадцать </w:t>
      </w:r>
      <w:r w:rsidR="00D12D50">
        <w:rPr>
          <w:rFonts w:ascii="Times New Roman" w:eastAsia="Times New Roman" w:hAnsi="Times New Roman" w:cs="Times New Roman"/>
          <w:b/>
          <w:color w:val="000000"/>
        </w:rPr>
        <w:t>два</w:t>
      </w:r>
      <w:r w:rsidR="00055B69">
        <w:rPr>
          <w:rFonts w:ascii="Times New Roman" w:eastAsia="Times New Roman" w:hAnsi="Times New Roman" w:cs="Times New Roman"/>
          <w:b/>
          <w:color w:val="000000"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D12D50">
        <w:rPr>
          <w:rFonts w:ascii="Times New Roman" w:hAnsi="Times New Roman" w:cs="Times New Roman"/>
          <w:bCs/>
        </w:rPr>
        <w:t>а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2277CD99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D7430">
        <w:rPr>
          <w:rFonts w:ascii="Times New Roman" w:eastAsia="Times New Roman" w:hAnsi="Times New Roman" w:cs="Times New Roman"/>
          <w:b/>
          <w:bCs/>
          <w:color w:val="000000"/>
        </w:rPr>
        <w:t>10 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3B438A5F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CD7430">
        <w:rPr>
          <w:rFonts w:ascii="Times New Roman" w:eastAsia="Times New Roman" w:hAnsi="Times New Roman" w:cs="Times New Roman"/>
          <w:b/>
          <w:bCs/>
          <w:color w:val="000000"/>
        </w:rPr>
        <w:t>10 июля</w:t>
      </w:r>
      <w:r w:rsidR="00FD197C">
        <w:rPr>
          <w:rFonts w:ascii="Times New Roman" w:eastAsia="Times New Roman" w:hAnsi="Times New Roman" w:cs="Times New Roman"/>
          <w:b/>
          <w:bCs/>
          <w:color w:val="000000"/>
        </w:rPr>
        <w:t xml:space="preserve"> 2022 г.</w:t>
      </w:r>
    </w:p>
    <w:p w14:paraId="661E4F54" w14:textId="32715871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</w:t>
      </w:r>
      <w:r w:rsidRPr="00FD197C">
        <w:rPr>
          <w:rFonts w:ascii="Times New Roman" w:eastAsia="Times New Roman" w:hAnsi="Times New Roman" w:cs="Times New Roman"/>
          <w:color w:val="000000"/>
        </w:rPr>
        <w:t>Диплом о</w:t>
      </w:r>
      <w:r w:rsidR="007C18E3" w:rsidRPr="00FD197C">
        <w:rPr>
          <w:rFonts w:ascii="Times New Roman" w:eastAsia="Times New Roman" w:hAnsi="Times New Roman" w:cs="Times New Roman"/>
          <w:color w:val="000000"/>
        </w:rPr>
        <w:t>б обучении.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990A6D" w14:textId="1C2070B6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06191E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 xml:space="preserve">В случае не прохождения  итоговой аттестации или получения на итоговой аттестации неудовлетворительных результатов, а также в случае освоения </w:t>
      </w:r>
      <w:r w:rsidR="0006191E">
        <w:rPr>
          <w:rFonts w:ascii="Times New Roman" w:hAnsi="Times New Roman"/>
          <w:shd w:val="clear" w:color="auto" w:fill="FFFFFF"/>
        </w:rPr>
        <w:t>только</w:t>
      </w:r>
      <w:r w:rsidR="00737022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Обучающемуся  выдается справка об обучении или о периоде обучения. </w:t>
      </w:r>
    </w:p>
    <w:p w14:paraId="104C5A5D" w14:textId="77777777" w:rsidR="00183A72" w:rsidRDefault="00183A72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931F03C" w14:textId="6752BCB3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   промежуточной    аттестации    Обучающегося,    выбирать   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   с    законодательством    Российской    Федерации,    учредительными  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  с  образовательной   программой/частью  образовательной  программы  и 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  в полном  объеме образовательных программ, 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  обеспечивающими   жизнь   и   здоровье   обучающихся,   работников   образовательной организации;</w:t>
      </w:r>
    </w:p>
    <w:p w14:paraId="2E30CD1D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</w:t>
      </w:r>
      <w:r>
        <w:rPr>
          <w:rFonts w:ascii="Times New Roman" w:eastAsia="Times New Roman" w:hAnsi="Times New Roman" w:cs="Times New Roman"/>
          <w:color w:val="000000"/>
        </w:rPr>
        <w:t>соблюдать   права   и   свободы   обучающихся,   родителей   (законных   представителей) несовершеннолетних обучающихся, работников образовательной организации.</w:t>
      </w:r>
    </w:p>
    <w:p w14:paraId="21399EF0" w14:textId="0190DA9C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06191E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06191E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06191E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06191E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FD197C" w:rsidRDefault="00C15908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97C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FD197C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FD197C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FD197C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  осваиваемой   образовательной   программы   в   порядке,   установленном   локальными нормативными актами;</w:t>
      </w:r>
    </w:p>
    <w:p w14:paraId="26D492D1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 курсов, дисциплин (модулей), 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2390B5CF" w:rsidR="0018775D" w:rsidRDefault="007C18E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06191E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бесплатное     пользование     библиотечно-информационными     ресурсами,    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323F956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06191E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06191E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 правил  внутреннего распорядка и  иных локальных   нормативных   актов   по   вопросам   организации   и   осуществления  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   образовательной    деятельности,    локально-нормативными    актами,    с    учебной документацией,    другими   документами,    регламентирующими    организацию   и   осуществление образовательной деятельности в образовательной организации;</w:t>
      </w:r>
    </w:p>
    <w:p w14:paraId="5C1CF27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  договором   срок   недостатки   платных   образовательных   услуг   не  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03E8389D" w:rsidR="0018775D" w:rsidRDefault="0018775D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 по  образовательной  программе </w:t>
      </w:r>
      <w:r w:rsidR="00435DF0" w:rsidRPr="00FD197C">
        <w:rPr>
          <w:rFonts w:ascii="Times New Roman" w:eastAsia="Times New Roman" w:hAnsi="Times New Roman" w:cs="Times New Roman"/>
          <w:color w:val="000000"/>
        </w:rPr>
        <w:t xml:space="preserve">дополнительного </w:t>
      </w:r>
      <w:r w:rsidRPr="00FD197C"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</w:rPr>
        <w:t xml:space="preserve">  в соответствии с п. 3.1. настоящего договора;</w:t>
      </w:r>
    </w:p>
    <w:p w14:paraId="59E54D06" w14:textId="77777777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 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  требования   Устава,   правил   внутреннего   распорядка   и   иных  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593D9630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F620C1">
        <w:rPr>
          <w:rFonts w:ascii="Times New Roman" w:hAnsi="Times New Roman" w:cs="Times New Roman"/>
          <w:b/>
          <w:u w:val="single"/>
        </w:rPr>
        <w:t xml:space="preserve">116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>Сто шестнадцать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5EC542CE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>Заказчик  вносит  оплату  за 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108DB57A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612E31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301941CC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612E31">
        <w:rPr>
          <w:rFonts w:ascii="Times New Roman" w:eastAsia="Times New Roman" w:hAnsi="Times New Roman" w:cs="Times New Roman"/>
          <w:color w:val="000000"/>
        </w:rPr>
        <w:t>10 марта 2021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457B5ACD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612E31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2021 года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73B1B34" w14:textId="48543DAE" w:rsidR="00C031E7" w:rsidRPr="00C15908" w:rsidRDefault="00BE5FB8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Четвертый платеж до начала четвертой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612E31">
        <w:rPr>
          <w:rFonts w:ascii="Times New Roman" w:eastAsia="Times New Roman" w:hAnsi="Times New Roman" w:cs="Times New Roman"/>
          <w:color w:val="000000"/>
        </w:rPr>
        <w:t>10 марта</w:t>
      </w:r>
      <w:r w:rsidR="006507E1"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612E31">
        <w:rPr>
          <w:rFonts w:ascii="Times New Roman" w:eastAsia="Times New Roman" w:hAnsi="Times New Roman" w:cs="Times New Roman"/>
          <w:color w:val="000000"/>
        </w:rPr>
        <w:t>2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48E7D5AE" w14:textId="091A4183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>.</w:t>
      </w:r>
      <w:r w:rsidR="0006191E">
        <w:rPr>
          <w:rFonts w:ascii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06191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путем внесения денежных средств в кассу Исполнителя.</w:t>
      </w:r>
    </w:p>
    <w:p w14:paraId="2C3CC206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A22F25" w14:textId="56739C3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  и   Заказчик   несут   ответственность,   предусмотренную   настоящим   договором   и законодательством Российской Федерации.</w:t>
      </w:r>
    </w:p>
    <w:p w14:paraId="4FC036F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</w:rPr>
        <w:t>Исполнитель  несет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 полном  объеме,   предусмотренном  образовательными  программами  (частью 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1CC5AF6B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66E74E12" w14:textId="77777777" w:rsidR="0006191E" w:rsidRDefault="0006191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 пятнадцати   лет,   отчисления  как  меры  дисциплинарного   взыскания  (не 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  несовершеннолетнего   Обучающегося   и   Исполнителя,   в   том   числе   в   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77777777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   досрочном    прекращении   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   отношений    Исполнитель    в   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B306961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31EC241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291C06B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7C8F7524" w14:textId="77777777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268DE472" w14:textId="77777777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2C81BD1C" w14:textId="77777777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0840B0E5" w14:textId="77777777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34CEECE0" w14:textId="77777777" w:rsidR="0006191E" w:rsidRPr="00741936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0162233F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2CEEE182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634E05DA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343686E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C0A193C" w14:textId="77777777" w:rsidR="0006191E" w:rsidRDefault="0006191E" w:rsidP="000619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06191E" w14:paraId="75AD4064" w14:textId="77777777" w:rsidTr="00FA66A8">
        <w:trPr>
          <w:trHeight w:val="567"/>
        </w:trPr>
        <w:tc>
          <w:tcPr>
            <w:tcW w:w="4366" w:type="dxa"/>
          </w:tcPr>
          <w:p w14:paraId="7A76BB08" w14:textId="77777777" w:rsidR="0006191E" w:rsidRDefault="0006191E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7F21080" w14:textId="77777777" w:rsidR="0006191E" w:rsidRDefault="0006191E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5C6FDC3C" w14:textId="77777777" w:rsidR="0006191E" w:rsidRPr="008B112E" w:rsidRDefault="0006191E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3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3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4A60CC8D" w14:textId="77777777" w:rsidR="0006191E" w:rsidRPr="008A02B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7E94267E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1495B7D9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4EBAADEA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6AAEB8AE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4BEFE0C6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4C8EE58B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2108E8A1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6DD127E0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0BF3AFD8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1EADA180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06196F8A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18D8B1EA" w14:textId="77777777" w:rsidR="0006191E" w:rsidRDefault="0006191E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4C2E1B00" w14:textId="77777777" w:rsidR="0006191E" w:rsidRPr="00BE5FB8" w:rsidRDefault="0006191E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1FCEA34C" w14:textId="77777777" w:rsidR="0006191E" w:rsidRDefault="0006191E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555B5B59" w14:textId="77777777" w:rsidR="0006191E" w:rsidRPr="005546EB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2CCC3CC6" w14:textId="77777777" w:rsidR="0006191E" w:rsidRPr="00430CE8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324450CC" w14:textId="77777777" w:rsidR="0006191E" w:rsidRPr="005546EB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1DC65EC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78035143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7F3ED0F8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780351435"/>
          <w:p w14:paraId="27E3A9D1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201445333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2014453330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55484586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554845868"/>
          </w:p>
          <w:p w14:paraId="63F67ABC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211072511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2110725111"/>
          </w:p>
          <w:p w14:paraId="01CF66E7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97278160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1972781600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138466074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38466074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206910303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2069103034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CAB4EEA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71185973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2FF13D2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2EA81B39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711859739"/>
          <w:p w14:paraId="0229304A" w14:textId="77777777" w:rsidR="0006191E" w:rsidRPr="005546EB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74748369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747483698"/>
          </w:p>
          <w:p w14:paraId="012E4929" w14:textId="77777777" w:rsidR="0006191E" w:rsidRPr="005546EB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35750765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35750765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7B9638D" w14:textId="77777777" w:rsidR="0006191E" w:rsidRPr="005546EB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E2D1383" w14:textId="77777777" w:rsidR="0006191E" w:rsidRPr="005546EB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25E3C" w14:textId="77777777" w:rsidR="0006191E" w:rsidRPr="005546EB" w:rsidRDefault="0006191E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1CF5EEE1" w14:textId="77777777" w:rsidR="0006191E" w:rsidRPr="00741936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21D9E15E" w14:textId="77777777" w:rsidR="0006191E" w:rsidRPr="00741936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3EA78C65" w14:textId="77777777" w:rsidR="0006191E" w:rsidRPr="00741936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CC1CFD7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23180903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724F3A14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231809032"/>
          <w:p w14:paraId="6473FC56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05933652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05933652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204901561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2049015612"/>
          </w:p>
          <w:p w14:paraId="50A45ECF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5624190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5624190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D616CC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61555844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  <w:proofErr w:type="gramStart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615558442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277000470" w:edGrp="everyone"/>
            <w:proofErr w:type="gramEnd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27700047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64915144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64915144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C3563A7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560156844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373CEBD0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372F64DA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560156844"/>
          <w:p w14:paraId="303CD451" w14:textId="77777777" w:rsidR="0006191E" w:rsidRPr="00741936" w:rsidRDefault="0006191E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72781326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727813269"/>
          </w:p>
          <w:p w14:paraId="28A9E817" w14:textId="77777777" w:rsidR="0006191E" w:rsidRPr="00741936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554774398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554774398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19398AD5" w14:textId="77777777" w:rsidR="0006191E" w:rsidRPr="00741936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4F8FC400" w14:textId="77777777" w:rsidR="0006191E" w:rsidRPr="00741936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F1DCC" w14:textId="77777777" w:rsidR="0006191E" w:rsidRPr="00741936" w:rsidRDefault="0006191E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7073B" w14:textId="77777777" w:rsidR="0006191E" w:rsidRPr="00741936" w:rsidRDefault="0006191E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28C33FE" w14:textId="77777777" w:rsidR="0006191E" w:rsidRDefault="0006191E" w:rsidP="0006191E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27B34DE6" w14:textId="77777777" w:rsidR="0006191E" w:rsidRPr="00430CE8" w:rsidRDefault="0006191E" w:rsidP="0006191E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2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3CE495F4" w:rsidR="00435DF0" w:rsidRPr="005546EB" w:rsidRDefault="00435DF0" w:rsidP="00FD197C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</w:t>
      </w:r>
      <w:r w:rsidR="00FD197C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FD197C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77777777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3EC79059" w:rsidR="0018775D" w:rsidRPr="00FD197C" w:rsidRDefault="00435DF0" w:rsidP="00FD197C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FD197C" w:rsidSect="00FD19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63C8" w14:textId="77777777" w:rsidR="0006647D" w:rsidRDefault="0006647D" w:rsidP="0006191E">
      <w:pPr>
        <w:spacing w:after="0" w:line="240" w:lineRule="auto"/>
      </w:pPr>
      <w:r>
        <w:separator/>
      </w:r>
    </w:p>
  </w:endnote>
  <w:endnote w:type="continuationSeparator" w:id="0">
    <w:p w14:paraId="5D59B761" w14:textId="77777777" w:rsidR="0006647D" w:rsidRDefault="0006647D" w:rsidP="0006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324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757344" w14:textId="06761A97" w:rsidR="0006191E" w:rsidRDefault="0006191E">
            <w:pPr>
              <w:pStyle w:val="af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E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C1C5B5" w14:textId="77777777" w:rsidR="0006191E" w:rsidRDefault="0006191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9844" w14:textId="77777777" w:rsidR="0006647D" w:rsidRDefault="0006647D" w:rsidP="0006191E">
      <w:pPr>
        <w:spacing w:after="0" w:line="240" w:lineRule="auto"/>
      </w:pPr>
      <w:r>
        <w:separator/>
      </w:r>
    </w:p>
  </w:footnote>
  <w:footnote w:type="continuationSeparator" w:id="0">
    <w:p w14:paraId="2B771C7E" w14:textId="77777777" w:rsidR="0006647D" w:rsidRDefault="0006647D" w:rsidP="00061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4TP8rDOej0RUANTMOdcsBTH0v1fOoKE3hp7Q9SXoX8y3g+F3TmgTvDg6E0zqb+vjPLyzq+sFJbWU1zSjzMNw==" w:salt="jUnjZ0r5lAR2Xdvg3N/io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4346B"/>
    <w:rsid w:val="00055B69"/>
    <w:rsid w:val="0006191E"/>
    <w:rsid w:val="0006647D"/>
    <w:rsid w:val="00071737"/>
    <w:rsid w:val="00085C9E"/>
    <w:rsid w:val="000B3F18"/>
    <w:rsid w:val="000F6C3F"/>
    <w:rsid w:val="00121471"/>
    <w:rsid w:val="00125D34"/>
    <w:rsid w:val="00127336"/>
    <w:rsid w:val="00130CD3"/>
    <w:rsid w:val="00175808"/>
    <w:rsid w:val="00183A72"/>
    <w:rsid w:val="001857C2"/>
    <w:rsid w:val="0018775D"/>
    <w:rsid w:val="001B1562"/>
    <w:rsid w:val="001B46D8"/>
    <w:rsid w:val="001B5F75"/>
    <w:rsid w:val="001F531E"/>
    <w:rsid w:val="002F4912"/>
    <w:rsid w:val="0030742C"/>
    <w:rsid w:val="00337F35"/>
    <w:rsid w:val="00347559"/>
    <w:rsid w:val="003669B7"/>
    <w:rsid w:val="003B3B97"/>
    <w:rsid w:val="003C6F66"/>
    <w:rsid w:val="00404FDB"/>
    <w:rsid w:val="004229F1"/>
    <w:rsid w:val="00426791"/>
    <w:rsid w:val="00432920"/>
    <w:rsid w:val="00435DF0"/>
    <w:rsid w:val="00474556"/>
    <w:rsid w:val="00486CEA"/>
    <w:rsid w:val="00493890"/>
    <w:rsid w:val="004D2C4C"/>
    <w:rsid w:val="005230DC"/>
    <w:rsid w:val="00535894"/>
    <w:rsid w:val="005546EB"/>
    <w:rsid w:val="005920DA"/>
    <w:rsid w:val="00612E31"/>
    <w:rsid w:val="006507E1"/>
    <w:rsid w:val="006740ED"/>
    <w:rsid w:val="006A0A96"/>
    <w:rsid w:val="006D19B5"/>
    <w:rsid w:val="006D6384"/>
    <w:rsid w:val="00737022"/>
    <w:rsid w:val="007738F2"/>
    <w:rsid w:val="007C18E3"/>
    <w:rsid w:val="007D1C58"/>
    <w:rsid w:val="007F5C36"/>
    <w:rsid w:val="008B112E"/>
    <w:rsid w:val="008B7042"/>
    <w:rsid w:val="009005A7"/>
    <w:rsid w:val="009111BC"/>
    <w:rsid w:val="00926810"/>
    <w:rsid w:val="009311AE"/>
    <w:rsid w:val="00971406"/>
    <w:rsid w:val="009A40C8"/>
    <w:rsid w:val="009B08D8"/>
    <w:rsid w:val="009B5EC9"/>
    <w:rsid w:val="009B7676"/>
    <w:rsid w:val="009D6B4F"/>
    <w:rsid w:val="009E33FF"/>
    <w:rsid w:val="009E6BEE"/>
    <w:rsid w:val="009F2DA7"/>
    <w:rsid w:val="00A1689D"/>
    <w:rsid w:val="00A30E74"/>
    <w:rsid w:val="00A80D0F"/>
    <w:rsid w:val="00A9576E"/>
    <w:rsid w:val="00AA057C"/>
    <w:rsid w:val="00AA7A7F"/>
    <w:rsid w:val="00AA7E99"/>
    <w:rsid w:val="00AB4599"/>
    <w:rsid w:val="00AD2C05"/>
    <w:rsid w:val="00AD5F6A"/>
    <w:rsid w:val="00B03EB0"/>
    <w:rsid w:val="00B120B4"/>
    <w:rsid w:val="00B54106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835B7"/>
    <w:rsid w:val="00CD5236"/>
    <w:rsid w:val="00CD7430"/>
    <w:rsid w:val="00D12D50"/>
    <w:rsid w:val="00D73C40"/>
    <w:rsid w:val="00DE622A"/>
    <w:rsid w:val="00E23932"/>
    <w:rsid w:val="00E30011"/>
    <w:rsid w:val="00F0158D"/>
    <w:rsid w:val="00F168FB"/>
    <w:rsid w:val="00F16B03"/>
    <w:rsid w:val="00F620C1"/>
    <w:rsid w:val="00F63373"/>
    <w:rsid w:val="00F93111"/>
    <w:rsid w:val="00F946E0"/>
    <w:rsid w:val="00FD197C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83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A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A7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83A7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06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6191E"/>
  </w:style>
  <w:style w:type="paragraph" w:styleId="af5">
    <w:name w:val="footer"/>
    <w:basedOn w:val="a"/>
    <w:link w:val="af6"/>
    <w:uiPriority w:val="99"/>
    <w:unhideWhenUsed/>
    <w:rsid w:val="0006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6191E"/>
  </w:style>
  <w:style w:type="character" w:customStyle="1" w:styleId="UnresolvedMention">
    <w:name w:val="Unresolved Mention"/>
    <w:basedOn w:val="a0"/>
    <w:uiPriority w:val="99"/>
    <w:semiHidden/>
    <w:unhideWhenUsed/>
    <w:rsid w:val="0006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3188</Words>
  <Characters>18173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8</cp:revision>
  <cp:lastPrinted>2019-03-12T16:54:00Z</cp:lastPrinted>
  <dcterms:created xsi:type="dcterms:W3CDTF">2020-04-09T12:23:00Z</dcterms:created>
  <dcterms:modified xsi:type="dcterms:W3CDTF">2020-06-03T09:27:00Z</dcterms:modified>
</cp:coreProperties>
</file>