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6B79517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28366924" w14:textId="77777777" w:rsidR="007E7D64" w:rsidRPr="007951E6" w:rsidRDefault="007E7D64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2D9F6EED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CD550F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5EFD284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295D2C58" w:rsidR="006D19B5" w:rsidRPr="00CD550F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09627825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661EC1" w:rsidRPr="00661EC1">
        <w:rPr>
          <w:rFonts w:ascii="Times New Roman" w:eastAsia="Times New Roman" w:hAnsi="Times New Roman" w:cs="Times New Roman"/>
          <w:color w:val="000000"/>
        </w:rPr>
        <w:t>_</w:t>
      </w:r>
      <w:r w:rsidR="00661EC1" w:rsidRPr="00CD550F">
        <w:rPr>
          <w:rFonts w:ascii="Times New Roman" w:eastAsia="Times New Roman" w:hAnsi="Times New Roman" w:cs="Times New Roman"/>
          <w:color w:val="000000"/>
        </w:rPr>
        <w:t>_____________</w:t>
      </w:r>
      <w:permEnd w:id="709627825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53911F0B" w:rsidR="006D19B5" w:rsidRPr="00CD550F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802726169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 w:rsidR="00661EC1" w:rsidRPr="00CD550F">
        <w:rPr>
          <w:rFonts w:ascii="Times New Roman" w:eastAsia="Times New Roman" w:hAnsi="Times New Roman" w:cs="Times New Roman"/>
          <w:color w:val="000000"/>
        </w:rPr>
        <w:t>_________</w:t>
      </w:r>
    </w:p>
    <w:permEnd w:id="1802726169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3B6FFDF9" w14:textId="77777777" w:rsidR="007E7D64" w:rsidRDefault="007E7D64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4A6C651E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6881CEAE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AAF8808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>АНО ДПО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7777777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3EA9CE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13492F">
        <w:rPr>
          <w:rFonts w:ascii="Times New Roman" w:hAnsi="Times New Roman" w:cs="Times New Roman"/>
          <w:b/>
          <w:bCs/>
          <w:u w:val="single"/>
        </w:rPr>
        <w:t>Журналистика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04BC4ADF" w14:textId="2CB3324E" w:rsidR="00B420FF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адресу</w:t>
      </w:r>
      <w:r w:rsidR="00BC6FB0" w:rsidRPr="00D45483">
        <w:rPr>
          <w:rFonts w:ascii="Times New Roman" w:hAnsi="Times New Roman" w:cs="Times New Roman"/>
          <w:bCs/>
        </w:rPr>
        <w:t>:</w:t>
      </w:r>
      <w:r w:rsidR="00D45483" w:rsidRPr="00D45483">
        <w:t xml:space="preserve"> </w:t>
      </w:r>
      <w:hyperlink r:id="rId7" w:history="1">
        <w:r w:rsidR="00B420FF" w:rsidRPr="009044CE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775CAD7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A3A9A">
        <w:rPr>
          <w:rFonts w:ascii="Times New Roman" w:eastAsia="Times New Roman" w:hAnsi="Times New Roman" w:cs="Times New Roman"/>
          <w:b/>
          <w:color w:val="000000"/>
        </w:rPr>
        <w:t>2</w:t>
      </w:r>
      <w:r w:rsidR="00686AF0">
        <w:rPr>
          <w:rFonts w:ascii="Times New Roman" w:eastAsia="Times New Roman" w:hAnsi="Times New Roman" w:cs="Times New Roman"/>
          <w:b/>
          <w:color w:val="000000"/>
        </w:rPr>
        <w:t>2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686AF0">
        <w:rPr>
          <w:rFonts w:ascii="Times New Roman" w:eastAsia="Times New Roman" w:hAnsi="Times New Roman" w:cs="Times New Roman"/>
          <w:b/>
          <w:color w:val="000000"/>
        </w:rPr>
        <w:t>два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686AF0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77884313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8629DA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27B8605A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8629DA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DF73F0">
        <w:rPr>
          <w:rFonts w:ascii="Times New Roman" w:eastAsia="Times New Roman" w:hAnsi="Times New Roman" w:cs="Times New Roman"/>
          <w:b/>
          <w:bCs/>
          <w:color w:val="000000"/>
        </w:rPr>
        <w:t xml:space="preserve"> 2022</w:t>
      </w:r>
      <w:r w:rsid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426791" w:rsidRPr="00F946E0">
        <w:rPr>
          <w:rFonts w:ascii="Times New Roman" w:eastAsia="Times New Roman" w:hAnsi="Times New Roman" w:cs="Times New Roman"/>
          <w:color w:val="000000"/>
        </w:rPr>
        <w:t>.</w:t>
      </w:r>
    </w:p>
    <w:p w14:paraId="661E4F54" w14:textId="7777777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09B250E5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итоговой аттестации или получения на итоговой аттестации неудовлетворительных результатов, а также в случае освоения</w:t>
      </w:r>
      <w:r w:rsidR="00CD550F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Обучающемуся выдается справка об обучении или о периоде обучения. </w:t>
      </w:r>
    </w:p>
    <w:p w14:paraId="1E418D06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0740206" w14:textId="77777777" w:rsidR="007E7D64" w:rsidRDefault="007E7D64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31F03C" w14:textId="7AFB2980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5C2CE1E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1D8303A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EA44EC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 образовательной программой/частью образовательной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08D9456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в полном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56646DF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2E30CD1D" w14:textId="107B208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5E565EAE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B0695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B0695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B0695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B0695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B06955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B06955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B06955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B06955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BA9BC9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384385F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1176BD4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4295227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бесплатное пользование библиотечно-информационными </w:t>
      </w:r>
      <w:r w:rsidR="00B06955"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38EFC2A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351361D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CD550F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CD550F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BA60BF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нормативных актов по</w:t>
      </w:r>
      <w:r w:rsidR="00CD55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6E5768B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2C506E57" w14:textId="36ED84AE" w:rsidR="00B420FF" w:rsidRPr="00404600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630E66D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</w:t>
      </w:r>
      <w:r w:rsidR="00CD55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осуществление образовательной деятельности в образовательной организации;</w:t>
      </w:r>
    </w:p>
    <w:p w14:paraId="5C1CF277" w14:textId="2170429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711E6E85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в соответствии с п. 3.1. настоящего договора;</w:t>
      </w:r>
    </w:p>
    <w:p w14:paraId="59E54D06" w14:textId="7C300EE3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="00CD550F">
        <w:rPr>
          <w:rFonts w:ascii="Times New Roman" w:hAnsi="Times New Roman" w:cs="Times New Roman"/>
          <w:color w:val="000000"/>
        </w:rPr>
        <w:t>в</w:t>
      </w:r>
      <w:r w:rsidRPr="00C15908">
        <w:rPr>
          <w:rFonts w:ascii="Times New Roman" w:eastAsia="Times New Roman" w:hAnsi="Times New Roman" w:cs="Times New Roman"/>
          <w:color w:val="000000"/>
        </w:rPr>
        <w:t>ыполнять</w:t>
      </w:r>
      <w:r w:rsidR="00CD550F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210A8E99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3.1.</w:t>
      </w:r>
      <w:r w:rsidR="00CD550F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E042F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61C49C62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вносит оплату 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5E8811D1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C3D2B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3E075A7C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C3D2B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7C3D2B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2A6F3736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C3D2B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250D65AB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C3D2B">
        <w:rPr>
          <w:rFonts w:ascii="Times New Roman" w:eastAsia="Times New Roman" w:hAnsi="Times New Roman" w:cs="Times New Roman"/>
          <w:color w:val="000000"/>
        </w:rPr>
        <w:t>10 марта</w:t>
      </w:r>
      <w:r w:rsidR="006507E1"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7C3D2B">
        <w:rPr>
          <w:rFonts w:ascii="Times New Roman" w:eastAsia="Times New Roman" w:hAnsi="Times New Roman" w:cs="Times New Roman"/>
          <w:color w:val="000000"/>
        </w:rPr>
        <w:t>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4EB04E8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55EA838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49BDFF3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2B13D8A8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3A8DC99C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6C7C4BDF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24A5DAA5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09C1BA05" w14:textId="77777777" w:rsidR="00B420FF" w:rsidRDefault="00B420FF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4560ABCF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0CB32DF1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Обучающегося и Исполнителя, в том числе в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4B75AC82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3E3CBBE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6.1.2.</w:t>
      </w:r>
      <w:r w:rsidR="0018775D">
        <w:rPr>
          <w:rFonts w:ascii="Times New Roman" w:eastAsia="Times New Roman" w:hAnsi="Times New Roman" w:cs="Times New Roman"/>
          <w:color w:val="000000"/>
        </w:rPr>
        <w:t>В случае,</w:t>
      </w:r>
      <w:r w:rsidR="00B06955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FF70DE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4699C2A6" w14:textId="4B3C0BE9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>1.</w:t>
      </w:r>
      <w:r w:rsidR="00CD550F">
        <w:rPr>
          <w:rFonts w:ascii="Times New Roman" w:hAnsi="Times New Roman" w:cs="Times New Roman"/>
          <w:color w:val="000000"/>
        </w:rPr>
        <w:t xml:space="preserve"> </w:t>
      </w:r>
      <w:r w:rsidRPr="00CD5236">
        <w:rPr>
          <w:rFonts w:ascii="Times New Roman" w:eastAsia="Times New Roman" w:hAnsi="Times New Roman" w:cs="Times New Roman"/>
          <w:color w:val="000000"/>
        </w:rPr>
        <w:t>Настоящий договор составлен в 2 (Двух) экземплярах, имеющих одинаковую юридическую силу, по 1 (Одному) экземпляру для Исполнителя и Заказчика.</w:t>
      </w:r>
    </w:p>
    <w:p w14:paraId="2EDAD1F4" w14:textId="5E9B437E" w:rsidR="00CD550F" w:rsidRPr="00B06955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B06955">
        <w:rPr>
          <w:rFonts w:ascii="Times New Roman" w:eastAsia="Times New Roman" w:hAnsi="Times New Roman" w:cs="Times New Roman"/>
          <w:color w:val="000000"/>
        </w:rPr>
        <w:t>-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B06955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6C068976" w14:textId="77777777" w:rsidR="00CD550F" w:rsidRPr="00B06955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B06955">
        <w:rPr>
          <w:rFonts w:ascii="Times New Roman" w:eastAsia="Times New Roman" w:hAnsi="Times New Roman" w:cs="Times New Roman"/>
          <w:color w:val="000000"/>
        </w:rPr>
        <w:t>-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B06955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Pr="00B06955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B06955">
          <w:rPr>
            <w:rStyle w:val="a5"/>
            <w:rFonts w:ascii="Times New Roman" w:eastAsia="Times New Roman" w:hAnsi="Times New Roman"/>
          </w:rPr>
          <w:t>@</w:t>
        </w:r>
        <w:r w:rsidRPr="00B06955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B06955">
          <w:rPr>
            <w:rStyle w:val="a5"/>
            <w:rFonts w:ascii="Times New Roman" w:eastAsia="Times New Roman" w:hAnsi="Times New Roman"/>
          </w:rPr>
          <w:t>-</w:t>
        </w:r>
        <w:r w:rsidRPr="00B06955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B06955">
          <w:rPr>
            <w:rStyle w:val="a5"/>
            <w:rFonts w:ascii="Times New Roman" w:eastAsia="Times New Roman" w:hAnsi="Times New Roman"/>
          </w:rPr>
          <w:t>.</w:t>
        </w:r>
        <w:r w:rsidRPr="00B06955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B06955">
        <w:rPr>
          <w:rFonts w:ascii="Times New Roman" w:eastAsia="Times New Roman" w:hAnsi="Times New Roman" w:cs="Times New Roman"/>
          <w:color w:val="000000"/>
        </w:rPr>
        <w:t>.</w:t>
      </w:r>
    </w:p>
    <w:p w14:paraId="51D459EB" w14:textId="77777777" w:rsidR="00CD550F" w:rsidRPr="00B06955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B06955">
        <w:rPr>
          <w:rFonts w:ascii="Times New Roman" w:eastAsia="Times New Roman" w:hAnsi="Times New Roman" w:cs="Times New Roman"/>
          <w:color w:val="000000"/>
        </w:rPr>
        <w:t>-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B06955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B06955">
        <w:rPr>
          <w:rFonts w:ascii="Times New Roman" w:eastAsia="Times New Roman" w:hAnsi="Times New Roman" w:cs="Times New Roman"/>
          <w:color w:val="000000"/>
        </w:rPr>
        <w:t>-</w:t>
      </w:r>
      <w:r w:rsidRPr="00B06955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B06955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5A8A757F" w14:textId="057910D1" w:rsidR="00CD550F" w:rsidRPr="00B06955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0CCA5CE9" w14:textId="77777777" w:rsidR="00CD550F" w:rsidRPr="00CD550F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955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4A5B0CF8" w14:textId="1086E5D0" w:rsidR="00CD550F" w:rsidRPr="00CD550F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550F">
        <w:rPr>
          <w:rFonts w:ascii="Times New Roman" w:eastAsia="Times New Roman" w:hAnsi="Times New Roman" w:cs="Times New Roman"/>
          <w:color w:val="000000"/>
        </w:rPr>
        <w:lastRenderedPageBreak/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EAC8EEC" w14:textId="43F8B2BB" w:rsidR="00CD550F" w:rsidRPr="00CD550F" w:rsidRDefault="00CD550F" w:rsidP="004046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550F">
        <w:rPr>
          <w:rFonts w:ascii="Times New Roman" w:eastAsia="Times New Roman" w:hAnsi="Times New Roman" w:cs="Times New Roman"/>
          <w:color w:val="000000"/>
        </w:rPr>
        <w:t>7.5. 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</w:t>
      </w:r>
      <w:r w:rsidR="007E7D64">
        <w:rPr>
          <w:rFonts w:ascii="Times New Roman" w:eastAsia="Times New Roman" w:hAnsi="Times New Roman" w:cs="Times New Roman"/>
          <w:color w:val="000000"/>
        </w:rPr>
        <w:t>,</w:t>
      </w:r>
      <w:r w:rsidRPr="00CD550F">
        <w:rPr>
          <w:rFonts w:ascii="Times New Roman" w:eastAsia="Times New Roman" w:hAnsi="Times New Roman" w:cs="Times New Roman"/>
          <w:color w:val="000000"/>
        </w:rPr>
        <w:t xml:space="preserve"> указанный ниже, с пометкой в качестве адресата соответствующей Стороны. </w:t>
      </w:r>
    </w:p>
    <w:p w14:paraId="3CF3DE6F" w14:textId="77777777" w:rsidR="00CD550F" w:rsidRPr="00CD550F" w:rsidRDefault="00CD550F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550F">
        <w:rPr>
          <w:rFonts w:ascii="Times New Roman" w:eastAsia="Times New Roman" w:hAnsi="Times New Roman" w:cs="Times New Roman"/>
          <w:color w:val="000000"/>
        </w:rPr>
        <w:t>7.6. Во всем остальном, что не предусмотрено  настоящим договором, Стороны руководствуются действующим законодательством Российской Федерации.</w:t>
      </w:r>
    </w:p>
    <w:p w14:paraId="70CD8810" w14:textId="77777777" w:rsidR="00071737" w:rsidRDefault="00071737" w:rsidP="00CD5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7E9D270" w14:textId="68081FDA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  <w:r w:rsidR="007E7D64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3118"/>
        <w:gridCol w:w="2977"/>
      </w:tblGrid>
      <w:tr w:rsidR="003669B7" w14:paraId="736E26AF" w14:textId="77777777" w:rsidTr="007E7D64">
        <w:trPr>
          <w:trHeight w:val="6432"/>
        </w:trPr>
        <w:tc>
          <w:tcPr>
            <w:tcW w:w="4390" w:type="dxa"/>
          </w:tcPr>
          <w:p w14:paraId="11F67A94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C93F88" w14:textId="0A917DE6" w:rsidR="003669B7" w:rsidRDefault="003669B7" w:rsidP="003669B7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3E970DFC" w14:textId="77777777" w:rsidR="003669B7" w:rsidRPr="008A02BE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210D10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34FF0ED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7E8CA0F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74C4AE2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34E18543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5822E47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3E360D58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3AAAC19C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43D252F1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76C4B626" w14:textId="7A837ACA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9" w:history="1">
              <w:r w:rsidR="00404600" w:rsidRPr="001D7598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738CBE6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5D02438" w14:textId="3DB76DC8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1E894DF0" w14:textId="13444929" w:rsidR="003669B7" w:rsidRPr="00BE5FB8" w:rsidRDefault="003669B7" w:rsidP="003669B7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057B1ABA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43800BB0" w14:textId="77777777" w:rsidR="003669B7" w:rsidRPr="00B06955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6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47A914C6" w14:textId="77777777" w:rsidR="00CD550F" w:rsidRPr="00B06955" w:rsidRDefault="00CD550F" w:rsidP="00CD55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B06955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224D3E40" w14:textId="77777777" w:rsidR="003669B7" w:rsidRPr="00B06955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859D287" w14:textId="7777777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21446956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8EE3E23" w14:textId="7777777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21446956"/>
          <w:p w14:paraId="66D2AE49" w14:textId="3312C6C5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376336107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376336107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22395284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122395284"/>
          </w:p>
          <w:p w14:paraId="3B75242D" w14:textId="3E6929CA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457073720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457073720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F99D47" w14:textId="518D9F83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795018724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  <w:r w:rsidR="00CA3A9A"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795018724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632510066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632510066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184123153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184123153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E1378D8" w14:textId="7777777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452692587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C0FDE52" w14:textId="7777777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7D0C02F" w14:textId="7777777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452692587"/>
          <w:p w14:paraId="1E69C775" w14:textId="44F9FEC2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832535470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ermEnd w:id="1832535470"/>
          </w:p>
          <w:p w14:paraId="5B159B0F" w14:textId="77777777" w:rsidR="003669B7" w:rsidRPr="00B06955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785993630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785993630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6EA7A32" w14:textId="495FE2D4" w:rsidR="003669B7" w:rsidRPr="00B06955" w:rsidRDefault="00CA3A9A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____________/________________</w:t>
            </w:r>
          </w:p>
          <w:p w14:paraId="67D1ECD7" w14:textId="77777777" w:rsidR="003669B7" w:rsidRPr="00B06955" w:rsidRDefault="003669B7" w:rsidP="003669B7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B77F581" w14:textId="77777777" w:rsidR="003669B7" w:rsidRPr="00B06955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6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36A58C3F" w14:textId="77777777" w:rsidR="00CD550F" w:rsidRPr="00B06955" w:rsidRDefault="00CD550F" w:rsidP="00CD55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B06955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44124A4D" w14:textId="77777777" w:rsidR="003669B7" w:rsidRPr="00B06955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CB9504E" w14:textId="0C5531F6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1000176639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3C4A7C21" w14:textId="3B6A670F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ermEnd w:id="1000176639"/>
          <w:p w14:paraId="1088D5E2" w14:textId="21279DAB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134045251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134045251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434460077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434460077"/>
          </w:p>
          <w:p w14:paraId="6C81F50C" w14:textId="15A9A59F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670589251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670589251"/>
          </w:p>
          <w:p w14:paraId="6E46A10B" w14:textId="13142FCB" w:rsidR="00CA3A9A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390545018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390545018"/>
          </w:p>
          <w:p w14:paraId="50A2C52B" w14:textId="6B4B66DD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permStart w:id="1360479925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360479925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F72ED8C" w14:textId="38DFE88A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974033957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70FCF0D" w14:textId="7BF31E57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4871298" w14:textId="7F7C49BF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ermEnd w:id="1974033957"/>
          <w:p w14:paraId="0CE12824" w14:textId="32430453" w:rsidR="003669B7" w:rsidRPr="00B06955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552751113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40460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552751113"/>
          </w:p>
          <w:p w14:paraId="34CD952A" w14:textId="77777777" w:rsidR="003669B7" w:rsidRPr="00B06955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827464986" w:edGrp="everyone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827464986"/>
            <w:r w:rsidRPr="00B06955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DE04CEA" w14:textId="77777777" w:rsidR="003669B7" w:rsidRPr="00B06955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5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10DA48B" w14:textId="77777777" w:rsidR="003669B7" w:rsidRPr="00B06955" w:rsidRDefault="003669B7" w:rsidP="007E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70B7ED2" w14:textId="77777777" w:rsidR="00A1689D" w:rsidRDefault="00A1689D" w:rsidP="007E7D64">
      <w:pPr>
        <w:pStyle w:val="a9"/>
        <w:spacing w:after="0"/>
        <w:ind w:firstLine="0"/>
        <w:rPr>
          <w:rFonts w:ascii="Times New Roman" w:hAnsi="Times New Roman"/>
          <w:sz w:val="22"/>
          <w:szCs w:val="22"/>
          <w:lang w:val="ru-RU"/>
        </w:rPr>
      </w:pPr>
    </w:p>
    <w:p w14:paraId="2F0CFC55" w14:textId="5FC14115" w:rsidR="00435DF0" w:rsidRPr="00CD550F" w:rsidRDefault="00435DF0" w:rsidP="007E7D64">
      <w:pPr>
        <w:pStyle w:val="a9"/>
        <w:ind w:firstLine="0"/>
        <w:rPr>
          <w:rFonts w:ascii="Times New Roman" w:hAnsi="Times New Roman"/>
          <w:lang w:val="ru-RU"/>
        </w:rPr>
      </w:pPr>
      <w:r w:rsidRPr="00B06955">
        <w:rPr>
          <w:rFonts w:ascii="Times New Roman" w:hAnsi="Times New Roman"/>
          <w:sz w:val="22"/>
          <w:szCs w:val="22"/>
        </w:rPr>
        <w:t xml:space="preserve">С </w:t>
      </w:r>
      <w:r w:rsidRPr="00B06955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B06955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="00CD550F" w:rsidRPr="00B06955">
        <w:rPr>
          <w:rFonts w:ascii="Times New Roman" w:hAnsi="Times New Roman"/>
          <w:lang w:val="ru-RU"/>
        </w:rPr>
        <w:t xml:space="preserve">Лицензией на осуществление образовательной деятельности от «23» января 2020 г., № 040574, </w:t>
      </w:r>
      <w:bookmarkStart w:id="2" w:name="_Hlk8220257"/>
      <w:r w:rsidR="00CD550F" w:rsidRPr="00B06955">
        <w:rPr>
          <w:rFonts w:ascii="Times New Roman" w:hAnsi="Times New Roman"/>
          <w:lang w:val="ru-RU"/>
        </w:rPr>
        <w:t>срок действия: бессрочно</w:t>
      </w:r>
      <w:bookmarkEnd w:id="2"/>
      <w:r w:rsidR="00CD550F" w:rsidRPr="00B06955">
        <w:rPr>
          <w:rFonts w:ascii="Times New Roman" w:hAnsi="Times New Roman"/>
          <w:lang w:val="ru-RU"/>
        </w:rPr>
        <w:t>, выданная Департаментом образования города Москвы</w:t>
      </w:r>
      <w:r w:rsidRPr="00B06955">
        <w:rPr>
          <w:rFonts w:ascii="Times New Roman" w:hAnsi="Times New Roman"/>
          <w:sz w:val="22"/>
          <w:szCs w:val="22"/>
        </w:rPr>
        <w:t xml:space="preserve"> и приложени</w:t>
      </w:r>
      <w:r w:rsidR="00CD550F" w:rsidRPr="00B06955">
        <w:rPr>
          <w:rFonts w:ascii="Times New Roman" w:hAnsi="Times New Roman"/>
          <w:sz w:val="22"/>
          <w:szCs w:val="22"/>
          <w:lang w:val="ru-RU"/>
        </w:rPr>
        <w:t xml:space="preserve">ями </w:t>
      </w:r>
      <w:r w:rsidRPr="00B06955">
        <w:rPr>
          <w:rFonts w:ascii="Times New Roman" w:hAnsi="Times New Roman"/>
          <w:sz w:val="22"/>
          <w:szCs w:val="22"/>
        </w:rPr>
        <w:t>к ней</w:t>
      </w:r>
      <w:r w:rsidRPr="00B069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B06955">
        <w:rPr>
          <w:rFonts w:ascii="Times New Roman" w:hAnsi="Times New Roman"/>
          <w:sz w:val="22"/>
          <w:szCs w:val="22"/>
        </w:rPr>
        <w:t>ознакомлен: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C49912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7E7D64">
      <w:footerReference w:type="default" r:id="rId10"/>
      <w:pgSz w:w="11906" w:h="16838"/>
      <w:pgMar w:top="568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F896" w14:textId="77777777" w:rsidR="00806184" w:rsidRDefault="00806184" w:rsidP="00B420FF">
      <w:pPr>
        <w:spacing w:after="0" w:line="240" w:lineRule="auto"/>
      </w:pPr>
      <w:r>
        <w:separator/>
      </w:r>
    </w:p>
  </w:endnote>
  <w:endnote w:type="continuationSeparator" w:id="0">
    <w:p w14:paraId="63515CB6" w14:textId="77777777" w:rsidR="00806184" w:rsidRDefault="00806184" w:rsidP="00B4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5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5090D" w14:textId="155EA6CE" w:rsidR="00404600" w:rsidRDefault="00404600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D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D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6989C" w14:textId="77777777" w:rsidR="00B420FF" w:rsidRDefault="00B420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3BC1" w14:textId="77777777" w:rsidR="00806184" w:rsidRDefault="00806184" w:rsidP="00B420FF">
      <w:pPr>
        <w:spacing w:after="0" w:line="240" w:lineRule="auto"/>
      </w:pPr>
      <w:r>
        <w:separator/>
      </w:r>
    </w:p>
  </w:footnote>
  <w:footnote w:type="continuationSeparator" w:id="0">
    <w:p w14:paraId="34C57808" w14:textId="77777777" w:rsidR="00806184" w:rsidRDefault="00806184" w:rsidP="00B4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iAKZt9eny+4z7pob6z7+cGiClCqvo1bJglIeduZMAfWLPSRfeqTl9mRrUBLP3MKLJvLw5UfHYUxFR5UEFyAIg==" w:salt="KvktqWOekVkFHVuVX75th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71737"/>
    <w:rsid w:val="00085C9E"/>
    <w:rsid w:val="000B3F18"/>
    <w:rsid w:val="000F6C3F"/>
    <w:rsid w:val="00121471"/>
    <w:rsid w:val="00125D34"/>
    <w:rsid w:val="00127336"/>
    <w:rsid w:val="00130CD3"/>
    <w:rsid w:val="0013492F"/>
    <w:rsid w:val="00175808"/>
    <w:rsid w:val="001857C2"/>
    <w:rsid w:val="0018775D"/>
    <w:rsid w:val="001B1562"/>
    <w:rsid w:val="001B46D8"/>
    <w:rsid w:val="001D5EE5"/>
    <w:rsid w:val="001F531E"/>
    <w:rsid w:val="002F4912"/>
    <w:rsid w:val="0030742C"/>
    <w:rsid w:val="00337F35"/>
    <w:rsid w:val="00347559"/>
    <w:rsid w:val="003669B7"/>
    <w:rsid w:val="003B3B97"/>
    <w:rsid w:val="003C6F66"/>
    <w:rsid w:val="00404600"/>
    <w:rsid w:val="00404FDB"/>
    <w:rsid w:val="00426791"/>
    <w:rsid w:val="00432920"/>
    <w:rsid w:val="00433BD8"/>
    <w:rsid w:val="00435DF0"/>
    <w:rsid w:val="00474556"/>
    <w:rsid w:val="00486CEA"/>
    <w:rsid w:val="00493890"/>
    <w:rsid w:val="004D2C4C"/>
    <w:rsid w:val="005230DC"/>
    <w:rsid w:val="00535894"/>
    <w:rsid w:val="005546EB"/>
    <w:rsid w:val="005920DA"/>
    <w:rsid w:val="005E20DD"/>
    <w:rsid w:val="006507E1"/>
    <w:rsid w:val="00651884"/>
    <w:rsid w:val="00661EC1"/>
    <w:rsid w:val="00686AF0"/>
    <w:rsid w:val="006A0A96"/>
    <w:rsid w:val="006D19B5"/>
    <w:rsid w:val="006D6384"/>
    <w:rsid w:val="00704E77"/>
    <w:rsid w:val="00737022"/>
    <w:rsid w:val="007738F2"/>
    <w:rsid w:val="007C3D2B"/>
    <w:rsid w:val="007D1C58"/>
    <w:rsid w:val="007E7D64"/>
    <w:rsid w:val="007F5C36"/>
    <w:rsid w:val="00806184"/>
    <w:rsid w:val="008629DA"/>
    <w:rsid w:val="008B112E"/>
    <w:rsid w:val="008B7042"/>
    <w:rsid w:val="009005A7"/>
    <w:rsid w:val="009111BC"/>
    <w:rsid w:val="00926810"/>
    <w:rsid w:val="009311AE"/>
    <w:rsid w:val="009A40C8"/>
    <w:rsid w:val="009B08D8"/>
    <w:rsid w:val="009B7676"/>
    <w:rsid w:val="009D6B4F"/>
    <w:rsid w:val="009F2DA7"/>
    <w:rsid w:val="00A1689D"/>
    <w:rsid w:val="00A30E74"/>
    <w:rsid w:val="00A9576E"/>
    <w:rsid w:val="00A96320"/>
    <w:rsid w:val="00AA057C"/>
    <w:rsid w:val="00AA7A7F"/>
    <w:rsid w:val="00AA7E99"/>
    <w:rsid w:val="00AB4599"/>
    <w:rsid w:val="00AD2C05"/>
    <w:rsid w:val="00AD5F6A"/>
    <w:rsid w:val="00B03EB0"/>
    <w:rsid w:val="00B06955"/>
    <w:rsid w:val="00B420FF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A3A9A"/>
    <w:rsid w:val="00CD5236"/>
    <w:rsid w:val="00CD550F"/>
    <w:rsid w:val="00D45483"/>
    <w:rsid w:val="00D73C40"/>
    <w:rsid w:val="00DE042F"/>
    <w:rsid w:val="00DE622A"/>
    <w:rsid w:val="00DF73F0"/>
    <w:rsid w:val="00E23932"/>
    <w:rsid w:val="00E30011"/>
    <w:rsid w:val="00E5749C"/>
    <w:rsid w:val="00F168FB"/>
    <w:rsid w:val="00F16B03"/>
    <w:rsid w:val="00F63373"/>
    <w:rsid w:val="00F93111"/>
    <w:rsid w:val="00F946E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D550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420FF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4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20FF"/>
  </w:style>
  <w:style w:type="paragraph" w:styleId="af0">
    <w:name w:val="footer"/>
    <w:basedOn w:val="a"/>
    <w:link w:val="af1"/>
    <w:uiPriority w:val="99"/>
    <w:unhideWhenUsed/>
    <w:rsid w:val="00B4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kola-tv.ru/distantsionnoe-obuch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tankino@shkola-t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699D-6C0F-4AA8-9BF0-DA155106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3132</Words>
  <Characters>17856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13</cp:revision>
  <cp:lastPrinted>2019-03-12T16:54:00Z</cp:lastPrinted>
  <dcterms:created xsi:type="dcterms:W3CDTF">2020-04-09T09:13:00Z</dcterms:created>
  <dcterms:modified xsi:type="dcterms:W3CDTF">2020-06-03T09:34:00Z</dcterms:modified>
</cp:coreProperties>
</file>