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123E203A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0B000B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4BC09054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356DD4BD" w14:textId="77777777" w:rsidR="00297DB3" w:rsidRPr="007951E6" w:rsidRDefault="00297DB3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0DEC58AE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      </w:t>
      </w:r>
      <w:r w:rsidR="00297DB3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3F12C475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6888CC58" w:rsidR="006D19B5" w:rsidRPr="00297DB3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378414352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180536" w:rsidRPr="00180536">
        <w:rPr>
          <w:rFonts w:ascii="Times New Roman" w:eastAsia="Times New Roman" w:hAnsi="Times New Roman" w:cs="Times New Roman"/>
          <w:color w:val="000000"/>
        </w:rPr>
        <w:t>_</w:t>
      </w:r>
      <w:r w:rsidR="00180536" w:rsidRPr="00297DB3">
        <w:rPr>
          <w:rFonts w:ascii="Times New Roman" w:eastAsia="Times New Roman" w:hAnsi="Times New Roman" w:cs="Times New Roman"/>
          <w:color w:val="000000"/>
        </w:rPr>
        <w:t>___________</w:t>
      </w:r>
      <w:permEnd w:id="378414352"/>
    </w:p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5836C2C5" w:rsidR="006D19B5" w:rsidRPr="00297DB3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0028141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180536" w:rsidRPr="00297DB3">
        <w:rPr>
          <w:rFonts w:ascii="Times New Roman" w:eastAsia="Times New Roman" w:hAnsi="Times New Roman" w:cs="Times New Roman"/>
          <w:color w:val="000000"/>
        </w:rPr>
        <w:t>_______</w:t>
      </w:r>
    </w:p>
    <w:permEnd w:id="10028141"/>
    <w:p w14:paraId="68E6F5CE" w14:textId="7DCA9FD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0B000B">
        <w:rPr>
          <w:rFonts w:ascii="Times New Roman" w:eastAsia="Times New Roman" w:hAnsi="Times New Roman" w:cs="Times New Roman"/>
          <w:color w:val="000000"/>
          <w:sz w:val="16"/>
          <w:szCs w:val="16"/>
        </w:rPr>
        <w:t>Учащ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егося)</w:t>
      </w:r>
    </w:p>
    <w:p w14:paraId="7F70CB81" w14:textId="0CB72ECF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ийся», с другой стороны, заключили настоящий договор о следующем:</w:t>
      </w:r>
    </w:p>
    <w:p w14:paraId="477111CC" w14:textId="77777777" w:rsidR="00297DB3" w:rsidRDefault="00297DB3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51871D04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012D5F84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ийся» - физическое лицо, осваивающее образовательную программу;</w:t>
      </w:r>
    </w:p>
    <w:p w14:paraId="10BB19E7" w14:textId="159DEBBF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 xml:space="preserve">АНО ДПО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E622A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366F2928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егося в образовательную организацию до даты издания приказа об отчислении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Pr="007951E6">
        <w:rPr>
          <w:rFonts w:ascii="Times New Roman" w:eastAsia="Times New Roman" w:hAnsi="Times New Roman" w:cs="Times New Roman"/>
          <w:color w:val="000000"/>
        </w:rPr>
        <w:t>егося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38B4758E" w14:textId="77777777" w:rsidR="00183A72" w:rsidRPr="00BB59AE" w:rsidRDefault="00183A72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31CE8" w14:textId="77777777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19B731C3" w:rsidR="0018775D" w:rsidRPr="00FD197C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</w:t>
      </w:r>
      <w:r w:rsidRPr="00055B69">
        <w:rPr>
          <w:rFonts w:ascii="Times New Roman" w:eastAsia="Times New Roman" w:hAnsi="Times New Roman" w:cs="Times New Roman"/>
          <w:color w:val="000000"/>
        </w:rPr>
        <w:t>по программе дополнительного образования</w:t>
      </w:r>
      <w:r w:rsidR="007C18E3" w:rsidRPr="00055B69">
        <w:rPr>
          <w:rFonts w:ascii="Times New Roman" w:eastAsia="Times New Roman" w:hAnsi="Times New Roman" w:cs="Times New Roman"/>
          <w:color w:val="000000"/>
        </w:rPr>
        <w:t xml:space="preserve"> –</w:t>
      </w:r>
      <w:r w:rsidR="009D6B4F" w:rsidRPr="00055B69">
        <w:rPr>
          <w:rFonts w:ascii="Times New Roman" w:eastAsia="Times New Roman" w:hAnsi="Times New Roman" w:cs="Times New Roman"/>
          <w:color w:val="000000"/>
        </w:rPr>
        <w:t xml:space="preserve"> </w:t>
      </w:r>
      <w:r w:rsidR="007C18E3" w:rsidRPr="00055B69">
        <w:rPr>
          <w:rFonts w:ascii="Times New Roman" w:eastAsia="Times New Roman" w:hAnsi="Times New Roman" w:cs="Times New Roman"/>
          <w:color w:val="000000"/>
        </w:rPr>
        <w:t>дополнительной общеразвивающей программе</w:t>
      </w:r>
      <w:r w:rsidR="00297DB3">
        <w:rPr>
          <w:rFonts w:ascii="Times New Roman" w:eastAsia="Times New Roman" w:hAnsi="Times New Roman" w:cs="Times New Roman"/>
          <w:color w:val="000000"/>
        </w:rPr>
        <w:t xml:space="preserve"> </w:t>
      </w:r>
      <w:r w:rsidR="00C2782A" w:rsidRPr="00FD197C">
        <w:rPr>
          <w:rFonts w:ascii="Times New Roman" w:hAnsi="Times New Roman" w:cs="Times New Roman"/>
          <w:b/>
          <w:bCs/>
          <w:u w:val="single"/>
        </w:rPr>
        <w:t>«</w:t>
      </w:r>
      <w:r w:rsidR="00587FD6">
        <w:rPr>
          <w:rFonts w:ascii="Times New Roman" w:hAnsi="Times New Roman" w:cs="Times New Roman"/>
          <w:b/>
          <w:bCs/>
          <w:u w:val="single"/>
        </w:rPr>
        <w:t>Ивент</w:t>
      </w:r>
      <w:r w:rsidR="00B47141">
        <w:rPr>
          <w:rFonts w:ascii="Times New Roman" w:hAnsi="Times New Roman" w:cs="Times New Roman"/>
          <w:b/>
          <w:bCs/>
          <w:u w:val="single"/>
        </w:rPr>
        <w:t>-</w:t>
      </w:r>
      <w:r w:rsidR="00587FD6">
        <w:rPr>
          <w:rFonts w:ascii="Times New Roman" w:hAnsi="Times New Roman" w:cs="Times New Roman"/>
          <w:b/>
          <w:bCs/>
          <w:u w:val="single"/>
        </w:rPr>
        <w:t>менеджмент</w:t>
      </w:r>
      <w:r w:rsidR="00F946E0" w:rsidRPr="00FD197C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7104F29E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0B000B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0B000B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5B68B86A" w:rsidR="001857C2" w:rsidRPr="00C15908" w:rsidRDefault="000B000B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1734F87A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0B000B">
        <w:rPr>
          <w:rFonts w:ascii="Times New Roman" w:hAnsi="Times New Roman" w:cs="Times New Roman"/>
          <w:bCs/>
        </w:rPr>
        <w:t>Учащ</w:t>
      </w:r>
      <w:r w:rsidRPr="00C15908">
        <w:rPr>
          <w:rFonts w:ascii="Times New Roman" w:hAnsi="Times New Roman" w:cs="Times New Roman"/>
          <w:bCs/>
        </w:rPr>
        <w:t>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 xml:space="preserve">, размещены на сайте Исполнителя по адресу: </w:t>
      </w:r>
      <w:hyperlink r:id="rId6" w:history="1">
        <w:r w:rsidR="00297DB3" w:rsidRPr="00E62CAD">
          <w:rPr>
            <w:rStyle w:val="a5"/>
            <w:rFonts w:ascii="Times New Roman" w:hAnsi="Times New Roman"/>
            <w:bCs/>
          </w:rPr>
          <w:t>www.shkola-tv.ru/distantsionnoe-obuchenie/</w:t>
        </w:r>
      </w:hyperlink>
    </w:p>
    <w:p w14:paraId="2395C759" w14:textId="1B5CF9F7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587FD6">
        <w:rPr>
          <w:rFonts w:ascii="Times New Roman" w:eastAsia="Times New Roman" w:hAnsi="Times New Roman" w:cs="Times New Roman"/>
          <w:b/>
          <w:color w:val="000000"/>
        </w:rPr>
        <w:t>15</w:t>
      </w:r>
      <w:r w:rsidR="00055B69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587FD6">
        <w:rPr>
          <w:rFonts w:ascii="Times New Roman" w:eastAsia="Times New Roman" w:hAnsi="Times New Roman" w:cs="Times New Roman"/>
          <w:b/>
          <w:color w:val="000000"/>
        </w:rPr>
        <w:t>пятнадцать</w:t>
      </w:r>
      <w:r w:rsidR="00055B69">
        <w:rPr>
          <w:rFonts w:ascii="Times New Roman" w:eastAsia="Times New Roman" w:hAnsi="Times New Roman" w:cs="Times New Roman"/>
          <w:b/>
          <w:color w:val="000000"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1B1562" w:rsidRPr="00C15908">
        <w:rPr>
          <w:rFonts w:ascii="Times New Roman" w:hAnsi="Times New Roman" w:cs="Times New Roman"/>
          <w:bCs/>
        </w:rPr>
        <w:t>ев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50A901C8" w14:textId="73D50FC9" w:rsidR="009D6B4F" w:rsidRPr="00C031E7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1.</w:t>
      </w:r>
      <w:r w:rsidR="00F946E0" w:rsidRPr="00C15908">
        <w:rPr>
          <w:rFonts w:ascii="Times New Roman" w:eastAsia="Times New Roman" w:hAnsi="Times New Roman" w:cs="Times New Roman"/>
          <w:color w:val="000000"/>
        </w:rPr>
        <w:t>4</w:t>
      </w:r>
      <w:r w:rsidRPr="00C15908">
        <w:rPr>
          <w:rFonts w:ascii="Times New Roman" w:eastAsia="Times New Roman" w:hAnsi="Times New Roman" w:cs="Times New Roman"/>
          <w:color w:val="000000"/>
        </w:rPr>
        <w:t>. Начало обучения по образовательной программе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: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F0873">
        <w:rPr>
          <w:rFonts w:ascii="Times New Roman" w:eastAsia="Times New Roman" w:hAnsi="Times New Roman" w:cs="Times New Roman"/>
          <w:b/>
          <w:bCs/>
          <w:color w:val="000000"/>
        </w:rPr>
        <w:t>________________.</w:t>
      </w:r>
    </w:p>
    <w:p w14:paraId="7EB63530" w14:textId="4C6E0C37" w:rsidR="009D6B4F" w:rsidRPr="00F946E0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>Завершение обучения по программе</w:t>
      </w:r>
      <w:r w:rsidR="00DF0873">
        <w:rPr>
          <w:rFonts w:ascii="Times New Roman" w:eastAsia="Times New Roman" w:hAnsi="Times New Roman" w:cs="Times New Roman"/>
          <w:color w:val="000000"/>
        </w:rPr>
        <w:t>: ______________________</w:t>
      </w:r>
      <w:r w:rsidR="00FD197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661E4F54" w14:textId="6EC6F7F4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</w:t>
      </w:r>
      <w:r w:rsidRPr="00FD197C">
        <w:rPr>
          <w:rFonts w:ascii="Times New Roman" w:eastAsia="Times New Roman" w:hAnsi="Times New Roman" w:cs="Times New Roman"/>
          <w:color w:val="000000"/>
        </w:rPr>
        <w:t>Диплом о</w:t>
      </w:r>
      <w:r w:rsidR="007C18E3" w:rsidRPr="00FD197C">
        <w:rPr>
          <w:rFonts w:ascii="Times New Roman" w:eastAsia="Times New Roman" w:hAnsi="Times New Roman" w:cs="Times New Roman"/>
          <w:color w:val="000000"/>
        </w:rPr>
        <w:t>б обучении.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990A6D" w14:textId="7DD11E6B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 w:rsidR="00297DB3">
        <w:rPr>
          <w:rFonts w:ascii="Times New Roman" w:hAnsi="Times New Roman" w:cs="Times New Roman"/>
          <w:color w:val="000000"/>
        </w:rPr>
        <w:t xml:space="preserve">.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297DB3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</w:t>
      </w:r>
      <w:r w:rsidR="000B000B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104C5A5D" w14:textId="5293F589" w:rsidR="00183A72" w:rsidRDefault="00183A72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113F6948" w14:textId="77777777" w:rsidR="001C256C" w:rsidRDefault="001C256C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14:paraId="3931F03C" w14:textId="6752BCB3" w:rsidR="0018775D" w:rsidRDefault="0018775D" w:rsidP="00183A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51D2A30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   промежуточной    аттестации   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   выбирать    учебно-методическое обеспечение, образовательные технологии по реализуемым им образовательным программам;</w:t>
      </w:r>
    </w:p>
    <w:p w14:paraId="672769E7" w14:textId="5B9DBA7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047E352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меры поощрения и меры дисциплинарного взыскания в соответствии    с    законодательством    Российской    Федерации,    учредительными   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0E19756E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728844ED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оказание платных образовательных услуг в полном объеме в соответствии   с  образовательной   программой/частью  образовательной  программы  и 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0C1E6325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обеспечивать реализацию  в полном  объеме образовательных программ,  соответствие качества подготовки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77BA95B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создавать необходимые безопасные условия обучения в соответствии с установленными нормами,   обеспечивающими   жизнь   и   здоровье  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  работников   образовательной организации;</w:t>
      </w:r>
    </w:p>
    <w:p w14:paraId="2E30CD1D" w14:textId="53DA4FA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 </w:t>
      </w:r>
      <w:r>
        <w:rPr>
          <w:rFonts w:ascii="Times New Roman" w:eastAsia="Times New Roman" w:hAnsi="Times New Roman" w:cs="Times New Roman"/>
          <w:color w:val="000000"/>
        </w:rPr>
        <w:t xml:space="preserve">соблюдать   права   и   свободы  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  родителей   (законных   представителей) несовершеннолетних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159903FF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297DB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297DB3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297DB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297DB3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134F52A6" w:rsidR="00C15908" w:rsidRPr="00FD197C" w:rsidRDefault="00C15908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D197C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FD197C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Pr="00FD197C">
        <w:rPr>
          <w:rFonts w:ascii="Times New Roman" w:eastAsia="Times New Roman" w:hAnsi="Times New Roman" w:cs="Times New Roman"/>
          <w:color w:val="000000"/>
        </w:rPr>
        <w:t xml:space="preserve">егося, указанный в реквизитах настоящего договора, </w:t>
      </w:r>
      <w:bookmarkStart w:id="0" w:name="_Hlk37067319"/>
      <w:r w:rsidRPr="00FD197C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FD197C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3AB055C" w:rsidR="009F2DA7" w:rsidRP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2.3.</w:t>
      </w:r>
      <w:r>
        <w:rPr>
          <w:rFonts w:ascii="Times New Roman" w:hAnsi="Times New Roman" w:cs="Times New Roman"/>
          <w:color w:val="000000"/>
        </w:rPr>
        <w:t xml:space="preserve"> </w:t>
      </w:r>
      <w:r w:rsidR="000B000B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имеет право на:</w:t>
      </w:r>
    </w:p>
    <w:p w14:paraId="3A995166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  осваиваемой   образовательной   программы   в   порядке,   установленном   локальными нормативными актами;</w:t>
      </w:r>
    </w:p>
    <w:p w14:paraId="26D492D1" w14:textId="3927267B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имся учебных предметов,  курсов, дисциплин (модулей), 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7C495CD" w:rsidR="0018775D" w:rsidRDefault="007C18E3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297DB3">
        <w:rPr>
          <w:rFonts w:ascii="Times New Roman" w:eastAsia="Times New Roman" w:hAnsi="Times New Roman" w:cs="Times New Roman"/>
          <w:color w:val="000000"/>
        </w:rPr>
        <w:t xml:space="preserve"> </w:t>
      </w:r>
      <w:r w:rsidR="0018775D">
        <w:rPr>
          <w:rFonts w:ascii="Times New Roman" w:eastAsia="Times New Roman" w:hAnsi="Times New Roman" w:cs="Times New Roman"/>
          <w:color w:val="000000"/>
        </w:rPr>
        <w:t>бесплатное     пользование     библиотечно-информационными     ресурсами,    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3A6661F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297DB3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297DB3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1C615E50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0B000B">
        <w:rPr>
          <w:rFonts w:ascii="Times New Roman" w:eastAsia="Times New Roman" w:hAnsi="Times New Roman" w:cs="Times New Roman"/>
          <w:b/>
          <w:bCs/>
          <w:color w:val="000000"/>
        </w:rPr>
        <w:t>Учащ</w:t>
      </w:r>
      <w:r>
        <w:rPr>
          <w:rFonts w:ascii="Times New Roman" w:eastAsia="Times New Roman" w:hAnsi="Times New Roman" w:cs="Times New Roman"/>
          <w:b/>
          <w:bCs/>
          <w:color w:val="000000"/>
        </w:rPr>
        <w:t>ийся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 правил  внутреннего распорядка и  иных локальных   нормативных   актов   по   вопросам   организации   и   осуществления  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49545CD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   образовательной    деятельности,    локально-нормативными    актами,    с    учебной документацией,    другими   документами,    регламентирующими    организацию   и   осуществление образовательной деятельности в образовательной организации;</w:t>
      </w:r>
    </w:p>
    <w:p w14:paraId="5C1CF277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  срок   недостатки   платных   образовательных   услуг   не  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03E8389D" w:rsidR="0018775D" w:rsidRDefault="0018775D" w:rsidP="00FD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 по  образовательной  программе </w:t>
      </w:r>
      <w:r w:rsidR="00435DF0" w:rsidRPr="00FD197C">
        <w:rPr>
          <w:rFonts w:ascii="Times New Roman" w:eastAsia="Times New Roman" w:hAnsi="Times New Roman" w:cs="Times New Roman"/>
          <w:color w:val="000000"/>
        </w:rPr>
        <w:t xml:space="preserve">дополнительного </w:t>
      </w:r>
      <w:r w:rsidRPr="00FD197C">
        <w:rPr>
          <w:rFonts w:ascii="Times New Roman" w:eastAsia="Times New Roman" w:hAnsi="Times New Roman" w:cs="Times New Roman"/>
          <w:color w:val="000000"/>
        </w:rPr>
        <w:t>образования,</w:t>
      </w:r>
      <w:r>
        <w:rPr>
          <w:rFonts w:ascii="Times New Roman" w:eastAsia="Times New Roman" w:hAnsi="Times New Roman" w:cs="Times New Roman"/>
          <w:color w:val="000000"/>
        </w:rPr>
        <w:t xml:space="preserve">  в соответствии с п. 3.1. настоящего договора;</w:t>
      </w:r>
    </w:p>
    <w:p w14:paraId="59E54D06" w14:textId="7777777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 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  требования   Устава,   правил   внутреннего   распорядка   и   иных  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02BB25B0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 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Pr="00C15908">
        <w:rPr>
          <w:rFonts w:ascii="Times New Roman" w:eastAsia="Times New Roman" w:hAnsi="Times New Roman" w:cs="Times New Roman"/>
          <w:color w:val="000000"/>
        </w:rPr>
        <w:t>егося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587FD6">
        <w:rPr>
          <w:rFonts w:ascii="Times New Roman" w:hAnsi="Times New Roman" w:cs="Times New Roman"/>
          <w:b/>
          <w:u w:val="single"/>
        </w:rPr>
        <w:t>87</w:t>
      </w:r>
      <w:r w:rsidR="0027293C">
        <w:rPr>
          <w:rFonts w:ascii="Times New Roman" w:hAnsi="Times New Roman" w:cs="Times New Roman"/>
          <w:b/>
          <w:u w:val="single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587FD6">
        <w:rPr>
          <w:rFonts w:ascii="Times New Roman" w:hAnsi="Times New Roman" w:cs="Times New Roman"/>
          <w:b/>
          <w:u w:val="single"/>
        </w:rPr>
        <w:t>Восемьдесят семь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73F8F6D0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  </w:t>
      </w:r>
      <w:r w:rsidRPr="00C15908">
        <w:rPr>
          <w:rFonts w:ascii="Times New Roman" w:eastAsia="Times New Roman" w:hAnsi="Times New Roman" w:cs="Times New Roman"/>
          <w:color w:val="000000"/>
        </w:rPr>
        <w:t>Заказчик  вносит  оплату  за 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е равными платежами в размере 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29 000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Двадцать девять тысяч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C6B90">
        <w:rPr>
          <w:rFonts w:ascii="Times New Roman" w:eastAsia="Times New Roman" w:hAnsi="Times New Roman" w:cs="Times New Roman"/>
          <w:bCs/>
        </w:rPr>
        <w:t>(далее также – Плата за семестр)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5FE486AB" w14:textId="72E81417" w:rsidR="00C031E7" w:rsidRPr="00C15908" w:rsidRDefault="006507E1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Первый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до начала перв</w:t>
      </w:r>
      <w:r w:rsidRPr="00C15908">
        <w:rPr>
          <w:rFonts w:ascii="Times New Roman" w:eastAsia="Times New Roman" w:hAnsi="Times New Roman" w:cs="Times New Roman"/>
          <w:color w:val="000000"/>
        </w:rPr>
        <w:t>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DF0873">
        <w:rPr>
          <w:rFonts w:ascii="Times New Roman" w:eastAsia="Times New Roman" w:hAnsi="Times New Roman" w:cs="Times New Roman"/>
          <w:color w:val="000000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46337A09" w14:textId="26C9A791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Второй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до начала второй онлайн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-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сессии до </w:t>
      </w:r>
      <w:r w:rsidR="00DF0873">
        <w:rPr>
          <w:rFonts w:ascii="Times New Roman" w:eastAsia="Times New Roman" w:hAnsi="Times New Roman" w:cs="Times New Roman"/>
          <w:color w:val="000000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7CBAD99B" w14:textId="02482AAB" w:rsidR="00C031E7" w:rsidRPr="00C15908" w:rsidRDefault="006507E1" w:rsidP="00C031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Третий платеж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до начала третей онлайн-сессии до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DF0873">
        <w:rPr>
          <w:rFonts w:ascii="Times New Roman" w:eastAsia="Times New Roman" w:hAnsi="Times New Roman" w:cs="Times New Roman"/>
          <w:color w:val="000000"/>
        </w:rPr>
        <w:t>__________________</w:t>
      </w:r>
      <w:r w:rsidR="0027293C"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25999E71" w:rsidR="0018775D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11601100" w14:textId="07D3BF22" w:rsidR="00DF0873" w:rsidRPr="00DF0873" w:rsidRDefault="00DF087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Плата за семестр состоит из платы за доступ (на период действия договора) к системе дистанционного обучения в размере 20 300 (Двадцать тысяч триста рублей) и платы за онлайн-вебинары в размере 8 700 (Восемь тысяч семьсот) рублей.</w:t>
      </w:r>
    </w:p>
    <w:p w14:paraId="48E7D5AE" w14:textId="6E8598C5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DF0873">
        <w:rPr>
          <w:rFonts w:ascii="Times New Roman" w:hAnsi="Times New Roman" w:cs="Times New Roman"/>
          <w:color w:val="000000"/>
        </w:rPr>
        <w:t>4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297DB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путем внесения денежных средств в кассу Исполнителя.</w:t>
      </w:r>
    </w:p>
    <w:p w14:paraId="2C3CC206" w14:textId="77777777" w:rsidR="00FD197C" w:rsidRDefault="00FD197C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1A22F25" w14:textId="56739C3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   и   Заказчик   несут   ответственность,   предусмотренную   настоящим   договором   и законодательством Российской Федерации.</w:t>
      </w:r>
    </w:p>
    <w:p w14:paraId="4FC036FF" w14:textId="2F6A47CC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 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 несет  ответственность  за ненадлежащее  исполнение  обязательств 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егося в порядке, установленном законодательством Российской Федерации.</w:t>
      </w:r>
    </w:p>
    <w:p w14:paraId="1C0AAF9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 полном  объеме,   предусмотренном  образовательными  программами  (частью 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4FAA0AA3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4966F2B8" w14:textId="77777777" w:rsidR="00297DB3" w:rsidRDefault="00297DB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4D0E70FF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 пятнадцати   лет,   отчисления  как  меры  дисциплинарного   взыскания  (не  допускается применение мер дисциплинарного взыскания к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его незаконное зачисление в образовательную организацию;</w:t>
      </w:r>
    </w:p>
    <w:p w14:paraId="1E61FBC3" w14:textId="4A4E3747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егося.</w:t>
      </w:r>
    </w:p>
    <w:p w14:paraId="30042283" w14:textId="1A743AFD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егося или родителей (законных представителей)   несовершеннолетнего  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>егося   и   Исполнителя,   в   том   числе   в   случае ликвидации Исполнителя.</w:t>
      </w:r>
    </w:p>
    <w:p w14:paraId="29ACB7AF" w14:textId="5B13CCCC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0B000B">
        <w:rPr>
          <w:rFonts w:ascii="Times New Roman" w:eastAsia="Times New Roman" w:hAnsi="Times New Roman" w:cs="Times New Roman"/>
          <w:color w:val="000000"/>
        </w:rPr>
        <w:t>Учащ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ийся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5846D0A1" w14:textId="77777777" w:rsidR="006F3C2B" w:rsidRDefault="006F3C2B" w:rsidP="006F3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2FBE9F9C" w14:textId="77777777" w:rsidR="006F3C2B" w:rsidRDefault="006F3C2B" w:rsidP="006F3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3EFDE576" w14:textId="77777777" w:rsidR="006F3C2B" w:rsidRDefault="006F3C2B" w:rsidP="006F3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>
        <w:rPr>
          <w:rFonts w:ascii="Times New Roman" w:hAnsi="Times New Roman" w:cs="Times New Roman"/>
        </w:rPr>
        <w:t>на основании п. 5.5. настоящего договора</w:t>
      </w:r>
      <w:r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2D58A5C7" w14:textId="77777777" w:rsidR="006F3C2B" w:rsidRDefault="006F3C2B" w:rsidP="006F3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>
        <w:rPr>
          <w:rFonts w:ascii="Times New Roman" w:hAnsi="Times New Roman" w:cs="Times New Roman"/>
        </w:rPr>
        <w:t xml:space="preserve">на основании п. 5.5. настоящего договора </w:t>
      </w:r>
      <w:r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3CDC88D4" w14:textId="77777777" w:rsidR="006F3C2B" w:rsidRDefault="006F3C2B" w:rsidP="006F3C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</w:t>
      </w:r>
      <w:r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B306961" w14:textId="77777777" w:rsidR="00FD197C" w:rsidRDefault="00FD197C" w:rsidP="006F3C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7FA1FA7" w14:textId="31EC241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77777777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6.1.2.  </w:t>
      </w:r>
      <w:r w:rsidR="0018775D">
        <w:rPr>
          <w:rFonts w:ascii="Times New Roman" w:eastAsia="Times New Roman" w:hAnsi="Times New Roman" w:cs="Times New Roman"/>
          <w:color w:val="000000"/>
        </w:rPr>
        <w:t>В   случае,   если  Стороны  не  придут  к  соглашению  при  разрешении  споров 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8930C1A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1" w:name="_Hlk37331424"/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7C440746" w14:textId="2131A17A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0B000B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58D813B8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7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74796D75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716905C1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адресу:109029, г. Москва, Сибирский проезд, дом 2, строение 1.</w:t>
      </w:r>
    </w:p>
    <w:p w14:paraId="650EBED0" w14:textId="77777777" w:rsidR="00297DB3" w:rsidRPr="00741936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01BB1B97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021E2429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595DE421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205AF69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F2710C8" w14:textId="77777777" w:rsidR="00297DB3" w:rsidRDefault="00297DB3" w:rsidP="00297D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297DB3" w14:paraId="28FD66D5" w14:textId="77777777" w:rsidTr="00FA66A8">
        <w:trPr>
          <w:trHeight w:val="567"/>
        </w:trPr>
        <w:tc>
          <w:tcPr>
            <w:tcW w:w="4366" w:type="dxa"/>
          </w:tcPr>
          <w:p w14:paraId="08BBA6FF" w14:textId="77777777" w:rsidR="00297DB3" w:rsidRDefault="00297DB3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2202430E" w14:textId="77777777" w:rsidR="00297DB3" w:rsidRDefault="00297DB3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4BD32F53" w14:textId="77777777" w:rsidR="00297DB3" w:rsidRPr="008B112E" w:rsidRDefault="00297DB3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2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2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7FCB68AD" w14:textId="77777777" w:rsidR="00297DB3" w:rsidRPr="008A02BE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397BB9C5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5A929D65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45AD1BEF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1D157D6A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5C78F9F6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281A43E3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12AB1610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487A18F0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0F1B80B6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2D259192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8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154E6482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7B729A3A" w14:textId="77777777" w:rsidR="00297DB3" w:rsidRDefault="00297DB3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76939C73" w14:textId="77777777" w:rsidR="00297DB3" w:rsidRPr="00BE5FB8" w:rsidRDefault="00297DB3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17E5F1DF" w14:textId="77777777" w:rsidR="00297DB3" w:rsidRDefault="00297DB3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6B7CC8DB" w14:textId="77777777" w:rsidR="00297DB3" w:rsidRPr="005546EB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</w:t>
            </w:r>
          </w:p>
          <w:p w14:paraId="2D327963" w14:textId="5AAC5D1B" w:rsidR="00297DB3" w:rsidRPr="00430CE8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0B000B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0467A050" w14:textId="77777777" w:rsidR="00297DB3" w:rsidRPr="005546EB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67DCC45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35567012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.____________________________________________________</w:t>
            </w:r>
          </w:p>
          <w:p w14:paraId="7312372C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355670120"/>
          <w:p w14:paraId="1CDB9776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644837577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644837577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№_</w:t>
            </w:r>
            <w:permStart w:id="166895427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668954274"/>
          </w:p>
          <w:p w14:paraId="2F4E42BD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24191092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ermEnd w:id="1241910928"/>
          <w:p w14:paraId="68632154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175951425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175951425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1669078186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669078186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29460242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9460242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E027719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25195362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7F9FBCEA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2E1F5E1C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251953620"/>
          <w:p w14:paraId="046A30D1" w14:textId="77777777" w:rsidR="00297DB3" w:rsidRPr="005546EB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36236853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362368535"/>
          </w:p>
          <w:p w14:paraId="78DF70D4" w14:textId="77777777" w:rsidR="00297DB3" w:rsidRPr="005546EB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306291999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1306291999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2EF869FB" w14:textId="77777777" w:rsidR="00297DB3" w:rsidRPr="005546EB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0B068A7E" w14:textId="77777777" w:rsidR="00297DB3" w:rsidRPr="005546EB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BC21E" w14:textId="77777777" w:rsidR="00297DB3" w:rsidRPr="005546EB" w:rsidRDefault="00297DB3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1952B12C" w14:textId="4B4CD98C" w:rsidR="00297DB3" w:rsidRPr="00741936" w:rsidRDefault="000B000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</w:t>
            </w:r>
            <w:r w:rsidR="00297DB3" w:rsidRPr="00741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ийся</w:t>
            </w:r>
          </w:p>
          <w:p w14:paraId="1463A846" w14:textId="40E4CDA3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0B000B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ийся не является Заказчиком)</w:t>
            </w:r>
          </w:p>
          <w:p w14:paraId="4E3B3D40" w14:textId="77777777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1A9A674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23142276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746380B0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231422769"/>
          <w:p w14:paraId="284CC3E5" w14:textId="4E96906C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92927299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929272999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79702004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1797020046"/>
          </w:p>
          <w:p w14:paraId="2403E7A8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265964629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ermEnd w:id="265964629"/>
          </w:p>
          <w:p w14:paraId="44DAEC1A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3171945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3171945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94668304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946683041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39296838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39296838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1DA073A5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95744449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2F813E62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0C430D59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1957444491"/>
          <w:p w14:paraId="0363B759" w14:textId="77777777" w:rsidR="00297DB3" w:rsidRPr="00741936" w:rsidRDefault="00297DB3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190855329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908553290"/>
          </w:p>
          <w:p w14:paraId="237D84A9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67412877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67412877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21570B22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2352D29F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6EB3D" w14:textId="77777777" w:rsidR="00297DB3" w:rsidRPr="00741936" w:rsidRDefault="00297DB3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B55F4" w14:textId="77777777" w:rsidR="00297DB3" w:rsidRPr="00741936" w:rsidRDefault="00297DB3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C5EB027" w14:textId="77777777" w:rsidR="00297DB3" w:rsidRDefault="00297DB3" w:rsidP="00297DB3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77989989" w14:textId="50476019" w:rsidR="00297DB3" w:rsidRPr="00430CE8" w:rsidRDefault="00297DB3" w:rsidP="00297DB3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0B000B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bookmarkEnd w:id="1"/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6857DD" w:rsidR="00435DF0" w:rsidRPr="005546EB" w:rsidRDefault="00435DF0" w:rsidP="00FD197C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</w:t>
      </w:r>
      <w:r w:rsidR="00FD197C">
        <w:rPr>
          <w:rFonts w:ascii="Times New Roman" w:hAnsi="Times New Roman"/>
          <w:sz w:val="22"/>
          <w:szCs w:val="22"/>
          <w:lang w:val="ru-RU"/>
        </w:rPr>
        <w:t xml:space="preserve">  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FD197C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1AAECC3F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0B000B">
        <w:rPr>
          <w:rFonts w:ascii="Times New Roman" w:hAnsi="Times New Roman"/>
          <w:b/>
          <w:bCs/>
          <w:sz w:val="22"/>
          <w:szCs w:val="22"/>
          <w:lang w:val="ru-RU"/>
        </w:rPr>
        <w:t>Учащ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3EC79059" w:rsidR="0018775D" w:rsidRPr="00FD197C" w:rsidRDefault="00435DF0" w:rsidP="00FD197C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FD197C" w:rsidSect="00FD19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BCA1" w14:textId="77777777" w:rsidR="008168B4" w:rsidRDefault="008168B4" w:rsidP="00297DB3">
      <w:pPr>
        <w:spacing w:after="0" w:line="240" w:lineRule="auto"/>
      </w:pPr>
      <w:r>
        <w:separator/>
      </w:r>
    </w:p>
  </w:endnote>
  <w:endnote w:type="continuationSeparator" w:id="0">
    <w:p w14:paraId="1CB15BD3" w14:textId="77777777" w:rsidR="008168B4" w:rsidRDefault="008168B4" w:rsidP="0029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6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4A88CC" w14:textId="7CB1EFD7" w:rsidR="00297DB3" w:rsidRDefault="00297DB3" w:rsidP="000B000B">
            <w:pPr>
              <w:pStyle w:val="af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6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69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2B90" w14:textId="77777777" w:rsidR="008168B4" w:rsidRDefault="008168B4" w:rsidP="00297DB3">
      <w:pPr>
        <w:spacing w:after="0" w:line="240" w:lineRule="auto"/>
      </w:pPr>
      <w:r>
        <w:separator/>
      </w:r>
    </w:p>
  </w:footnote>
  <w:footnote w:type="continuationSeparator" w:id="0">
    <w:p w14:paraId="028EB29F" w14:textId="77777777" w:rsidR="008168B4" w:rsidRDefault="008168B4" w:rsidP="00297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Qanpboek4WwHmx8hiKD952zqbPgmWc6u7T1Nq+Od2I8KfVNoSrU458CbxceqUI1ZZCs2Q8WLyClFaasnImfNcA==" w:salt="6jXjczKsK/7LGlrsFrw4o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4346B"/>
    <w:rsid w:val="00055B69"/>
    <w:rsid w:val="00071737"/>
    <w:rsid w:val="000728CA"/>
    <w:rsid w:val="00085C9E"/>
    <w:rsid w:val="000B000B"/>
    <w:rsid w:val="000B3F18"/>
    <w:rsid w:val="000F3237"/>
    <w:rsid w:val="000F6C3F"/>
    <w:rsid w:val="00121471"/>
    <w:rsid w:val="00125D34"/>
    <w:rsid w:val="00127336"/>
    <w:rsid w:val="00130CD3"/>
    <w:rsid w:val="00175808"/>
    <w:rsid w:val="00180536"/>
    <w:rsid w:val="00183A72"/>
    <w:rsid w:val="001857C2"/>
    <w:rsid w:val="0018775D"/>
    <w:rsid w:val="001B1562"/>
    <w:rsid w:val="001B46D8"/>
    <w:rsid w:val="001C256C"/>
    <w:rsid w:val="001F531E"/>
    <w:rsid w:val="0027293C"/>
    <w:rsid w:val="00297DB3"/>
    <w:rsid w:val="002C745B"/>
    <w:rsid w:val="002F4912"/>
    <w:rsid w:val="0030742C"/>
    <w:rsid w:val="00337F35"/>
    <w:rsid w:val="00347559"/>
    <w:rsid w:val="003669B7"/>
    <w:rsid w:val="003B3B97"/>
    <w:rsid w:val="003C6F66"/>
    <w:rsid w:val="003E7F9C"/>
    <w:rsid w:val="00404FDB"/>
    <w:rsid w:val="00426791"/>
    <w:rsid w:val="00432920"/>
    <w:rsid w:val="00435DF0"/>
    <w:rsid w:val="004573D8"/>
    <w:rsid w:val="00474556"/>
    <w:rsid w:val="00486CEA"/>
    <w:rsid w:val="00493890"/>
    <w:rsid w:val="004D2C4C"/>
    <w:rsid w:val="005230DC"/>
    <w:rsid w:val="00535894"/>
    <w:rsid w:val="005546EB"/>
    <w:rsid w:val="00587FD6"/>
    <w:rsid w:val="005920DA"/>
    <w:rsid w:val="0062182A"/>
    <w:rsid w:val="006507E1"/>
    <w:rsid w:val="006A0A96"/>
    <w:rsid w:val="006D19B5"/>
    <w:rsid w:val="006D6384"/>
    <w:rsid w:val="006F3C2B"/>
    <w:rsid w:val="00737022"/>
    <w:rsid w:val="00744C02"/>
    <w:rsid w:val="007738F2"/>
    <w:rsid w:val="00777690"/>
    <w:rsid w:val="007C18E3"/>
    <w:rsid w:val="007D1C58"/>
    <w:rsid w:val="007F5C36"/>
    <w:rsid w:val="008168B4"/>
    <w:rsid w:val="008B112E"/>
    <w:rsid w:val="008B7042"/>
    <w:rsid w:val="008C6B90"/>
    <w:rsid w:val="009005A7"/>
    <w:rsid w:val="009111BC"/>
    <w:rsid w:val="00926810"/>
    <w:rsid w:val="009311AE"/>
    <w:rsid w:val="009A40C8"/>
    <w:rsid w:val="009B08D8"/>
    <w:rsid w:val="009B7676"/>
    <w:rsid w:val="009D6B4F"/>
    <w:rsid w:val="009F2DA7"/>
    <w:rsid w:val="00A1689D"/>
    <w:rsid w:val="00A30C14"/>
    <w:rsid w:val="00A30E74"/>
    <w:rsid w:val="00A80D0F"/>
    <w:rsid w:val="00A9576E"/>
    <w:rsid w:val="00AA057C"/>
    <w:rsid w:val="00AA7A7F"/>
    <w:rsid w:val="00AA7E99"/>
    <w:rsid w:val="00AB4599"/>
    <w:rsid w:val="00AD2C05"/>
    <w:rsid w:val="00AD5F6A"/>
    <w:rsid w:val="00B03EB0"/>
    <w:rsid w:val="00B47141"/>
    <w:rsid w:val="00B8542A"/>
    <w:rsid w:val="00BB59AE"/>
    <w:rsid w:val="00BC6FB0"/>
    <w:rsid w:val="00BE5FB8"/>
    <w:rsid w:val="00BF1DCD"/>
    <w:rsid w:val="00C031E7"/>
    <w:rsid w:val="00C15908"/>
    <w:rsid w:val="00C254EA"/>
    <w:rsid w:val="00C2782A"/>
    <w:rsid w:val="00C46C89"/>
    <w:rsid w:val="00C53A6B"/>
    <w:rsid w:val="00C835B7"/>
    <w:rsid w:val="00CD5236"/>
    <w:rsid w:val="00D73C40"/>
    <w:rsid w:val="00DC24F9"/>
    <w:rsid w:val="00DE622A"/>
    <w:rsid w:val="00DF0873"/>
    <w:rsid w:val="00E23932"/>
    <w:rsid w:val="00E30011"/>
    <w:rsid w:val="00F00149"/>
    <w:rsid w:val="00F168FB"/>
    <w:rsid w:val="00F16B03"/>
    <w:rsid w:val="00F63373"/>
    <w:rsid w:val="00F93111"/>
    <w:rsid w:val="00F946E0"/>
    <w:rsid w:val="00FD197C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83A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3A7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3A7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A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3A72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183A7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97DB3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29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97DB3"/>
  </w:style>
  <w:style w:type="paragraph" w:styleId="af5">
    <w:name w:val="footer"/>
    <w:basedOn w:val="a"/>
    <w:link w:val="af6"/>
    <w:uiPriority w:val="99"/>
    <w:unhideWhenUsed/>
    <w:rsid w:val="00297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97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nkino@shkola-t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kola-tv.ru/distantsionnoe-obucheni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3385</Words>
  <Characters>19296</Characters>
  <Application>Microsoft Office Word</Application>
  <DocSecurity>8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Анастасия Паникова</cp:lastModifiedBy>
  <cp:revision>12</cp:revision>
  <cp:lastPrinted>2019-03-12T16:54:00Z</cp:lastPrinted>
  <dcterms:created xsi:type="dcterms:W3CDTF">2020-04-09T12:33:00Z</dcterms:created>
  <dcterms:modified xsi:type="dcterms:W3CDTF">2020-11-18T16:22:00Z</dcterms:modified>
</cp:coreProperties>
</file>