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398EC4CD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  <w:r w:rsidR="003A1F69">
        <w:rPr>
          <w:rFonts w:ascii="Times New Roman" w:eastAsia="Times New Roman" w:hAnsi="Times New Roman" w:cs="Times New Roman"/>
          <w:b/>
          <w:color w:val="000000"/>
        </w:rPr>
        <w:t>м</w:t>
      </w:r>
    </w:p>
    <w:p w14:paraId="28BF75A2" w14:textId="742225F5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5D172CDA" w14:textId="77777777" w:rsidR="0006191E" w:rsidRPr="007951E6" w:rsidRDefault="0006191E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155B8C4D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  </w:t>
      </w:r>
      <w:r w:rsidR="0006191E">
        <w:rPr>
          <w:rFonts w:ascii="Arial" w:eastAsia="Times New Roman" w:hAnsi="Arial" w:cs="Arial"/>
          <w:color w:val="000000"/>
        </w:rPr>
        <w:t xml:space="preserve">                   </w:t>
      </w:r>
      <w:r w:rsidRPr="007951E6">
        <w:rPr>
          <w:rFonts w:ascii="Arial" w:eastAsia="Times New Roman" w:hAnsi="Arial" w:cs="Arial"/>
          <w:color w:val="000000"/>
        </w:rPr>
        <w:t xml:space="preserve">   </w:t>
      </w:r>
      <w:proofErr w:type="gramStart"/>
      <w:r w:rsidRPr="007951E6">
        <w:rPr>
          <w:rFonts w:ascii="Arial" w:eastAsia="Times New Roman" w:hAnsi="Arial" w:cs="Arial"/>
          <w:color w:val="000000"/>
        </w:rPr>
        <w:t xml:space="preserve">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</w:t>
      </w:r>
      <w:proofErr w:type="gramEnd"/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1D0C4BBB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дополнительного профессионального образования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0158D">
        <w:rPr>
          <w:rFonts w:ascii="Times New Roman" w:hAnsi="Times New Roman" w:cs="Times New Roman"/>
        </w:rPr>
        <w:t>в</w:t>
      </w:r>
      <w:r w:rsidRPr="00DE622A">
        <w:rPr>
          <w:rFonts w:ascii="Times New Roman" w:hAnsi="Times New Roman" w:cs="Times New Roman"/>
        </w:rPr>
        <w:t xml:space="preserve">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3E120CAE" w:rsidR="006D19B5" w:rsidRPr="0006191E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945849003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B120B4" w:rsidRPr="00B120B4">
        <w:rPr>
          <w:rFonts w:ascii="Times New Roman" w:eastAsia="Times New Roman" w:hAnsi="Times New Roman" w:cs="Times New Roman"/>
          <w:color w:val="000000"/>
        </w:rPr>
        <w:t>_</w:t>
      </w:r>
      <w:r w:rsidR="00B120B4" w:rsidRPr="0006191E">
        <w:rPr>
          <w:rFonts w:ascii="Times New Roman" w:eastAsia="Times New Roman" w:hAnsi="Times New Roman" w:cs="Times New Roman"/>
          <w:color w:val="000000"/>
        </w:rPr>
        <w:t>___________</w:t>
      </w:r>
    </w:p>
    <w:permEnd w:id="1945849003"/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15939EB7" w:rsidR="006D19B5" w:rsidRPr="0006191E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2040737193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B120B4" w:rsidRPr="0006191E">
        <w:rPr>
          <w:rFonts w:ascii="Times New Roman" w:eastAsia="Times New Roman" w:hAnsi="Times New Roman" w:cs="Times New Roman"/>
          <w:color w:val="000000"/>
        </w:rPr>
        <w:t>_______</w:t>
      </w:r>
    </w:p>
    <w:permEnd w:id="2040737193"/>
    <w:p w14:paraId="68E6F5CE" w14:textId="7A13DF4B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</w:t>
      </w:r>
      <w:r w:rsidR="003A1F69">
        <w:rPr>
          <w:rFonts w:ascii="Times New Roman" w:eastAsia="Times New Roman" w:hAnsi="Times New Roman" w:cs="Times New Roman"/>
          <w:color w:val="000000"/>
          <w:sz w:val="16"/>
          <w:szCs w:val="16"/>
        </w:rPr>
        <w:t>Учащ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егося)</w:t>
      </w:r>
    </w:p>
    <w:p w14:paraId="7F70CB81" w14:textId="7328C2A8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ийся», с другой стороны, заключили настоящий договор о следующем:</w:t>
      </w:r>
    </w:p>
    <w:p w14:paraId="434DC494" w14:textId="77777777" w:rsidR="0006191E" w:rsidRDefault="0006191E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5D2082FB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</w:rPr>
        <w:t>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63B410EB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ийся» - физическое лицо, осваивающее образовательную программу;</w:t>
      </w:r>
    </w:p>
    <w:p w14:paraId="10BB19E7" w14:textId="47F692A2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 xml:space="preserve">АНО </w:t>
      </w:r>
      <w:proofErr w:type="gramStart"/>
      <w:r w:rsidR="00DE622A">
        <w:rPr>
          <w:rFonts w:ascii="Times New Roman" w:eastAsia="Times New Roman" w:hAnsi="Times New Roman" w:cs="Times New Roman"/>
          <w:color w:val="000000"/>
        </w:rPr>
        <w:t xml:space="preserve">ДПО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65BE25A3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06191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1480D5DB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«Период предоставления образовательной услуги» - промежуток времени с даты издания приказа о зачислении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егося в образовательную организацию до даты издания приказа об отчислении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 w:rsidRPr="007951E6">
        <w:rPr>
          <w:rFonts w:ascii="Times New Roman" w:eastAsia="Times New Roman" w:hAnsi="Times New Roman" w:cs="Times New Roman"/>
          <w:color w:val="000000"/>
        </w:rPr>
        <w:t>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38B4758E" w14:textId="77777777" w:rsidR="00183A72" w:rsidRPr="00BB59AE" w:rsidRDefault="00183A72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1CE8" w14:textId="77777777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16429A1C" w:rsidR="0018775D" w:rsidRPr="00FD197C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</w:t>
      </w:r>
      <w:r w:rsidRPr="00055B69">
        <w:rPr>
          <w:rFonts w:ascii="Times New Roman" w:eastAsia="Times New Roman" w:hAnsi="Times New Roman" w:cs="Times New Roman"/>
          <w:color w:val="000000"/>
        </w:rPr>
        <w:t>по программе дополнительного образования</w:t>
      </w:r>
      <w:r w:rsidR="007C18E3" w:rsidRPr="00055B69">
        <w:rPr>
          <w:rFonts w:ascii="Times New Roman" w:eastAsia="Times New Roman" w:hAnsi="Times New Roman" w:cs="Times New Roman"/>
          <w:color w:val="000000"/>
        </w:rPr>
        <w:t xml:space="preserve"> –</w:t>
      </w:r>
      <w:r w:rsidR="009D6B4F" w:rsidRPr="00055B69">
        <w:rPr>
          <w:rFonts w:ascii="Times New Roman" w:eastAsia="Times New Roman" w:hAnsi="Times New Roman" w:cs="Times New Roman"/>
          <w:color w:val="000000"/>
        </w:rPr>
        <w:t xml:space="preserve"> </w:t>
      </w:r>
      <w:r w:rsidR="007C18E3" w:rsidRPr="00055B69">
        <w:rPr>
          <w:rFonts w:ascii="Times New Roman" w:eastAsia="Times New Roman" w:hAnsi="Times New Roman" w:cs="Times New Roman"/>
          <w:color w:val="000000"/>
        </w:rPr>
        <w:t xml:space="preserve">дополнительной общеразвивающей </w:t>
      </w:r>
      <w:proofErr w:type="gramStart"/>
      <w:r w:rsidR="007C18E3" w:rsidRPr="00055B69">
        <w:rPr>
          <w:rFonts w:ascii="Times New Roman" w:eastAsia="Times New Roman" w:hAnsi="Times New Roman" w:cs="Times New Roman"/>
          <w:color w:val="000000"/>
        </w:rPr>
        <w:t xml:space="preserve">программе </w:t>
      </w:r>
      <w:r w:rsidR="009D6B4F" w:rsidRPr="00055B69">
        <w:rPr>
          <w:rFonts w:ascii="Times New Roman" w:eastAsia="Times New Roman" w:hAnsi="Times New Roman" w:cs="Times New Roman"/>
          <w:color w:val="000000"/>
        </w:rPr>
        <w:t xml:space="preserve"> </w:t>
      </w:r>
      <w:r w:rsidR="00C2782A" w:rsidRPr="00FD197C">
        <w:rPr>
          <w:rFonts w:ascii="Times New Roman" w:hAnsi="Times New Roman" w:cs="Times New Roman"/>
          <w:b/>
          <w:bCs/>
          <w:u w:val="single"/>
        </w:rPr>
        <w:t>«</w:t>
      </w:r>
      <w:proofErr w:type="gramEnd"/>
      <w:r w:rsidR="00B54106">
        <w:rPr>
          <w:rFonts w:ascii="Times New Roman" w:hAnsi="Times New Roman" w:cs="Times New Roman"/>
          <w:b/>
          <w:bCs/>
          <w:u w:val="single"/>
        </w:rPr>
        <w:t>Продюсер кино и телевидения</w:t>
      </w:r>
      <w:r w:rsidR="00F946E0" w:rsidRPr="00FD197C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4BCD9BAD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proofErr w:type="gramStart"/>
      <w:r w:rsidR="003A1F69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 xml:space="preserve">емуся </w:t>
      </w:r>
      <w:r w:rsidRPr="00C15908">
        <w:rPr>
          <w:rFonts w:ascii="Times New Roman" w:hAnsi="Times New Roman" w:cs="Times New Roman"/>
          <w:bCs/>
        </w:rPr>
        <w:t xml:space="preserve"> возможности</w:t>
      </w:r>
      <w:proofErr w:type="gramEnd"/>
      <w:r w:rsidRPr="00C15908">
        <w:rPr>
          <w:rFonts w:ascii="Times New Roman" w:hAnsi="Times New Roman" w:cs="Times New Roman"/>
          <w:bCs/>
        </w:rPr>
        <w:t xml:space="preserve">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3A1F69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>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2C6B0A89" w:rsidR="001857C2" w:rsidRPr="00C15908" w:rsidRDefault="003A1F69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Учащ</w:t>
      </w:r>
      <w:r w:rsidR="001857C2" w:rsidRPr="00C15908">
        <w:rPr>
          <w:rFonts w:ascii="Times New Roman" w:hAnsi="Times New Roman" w:cs="Times New Roman"/>
          <w:bCs/>
        </w:rPr>
        <w:t xml:space="preserve">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="001857C2"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464B3287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Технические возможности для участия </w:t>
      </w:r>
      <w:r w:rsidR="003A1F69">
        <w:rPr>
          <w:rFonts w:ascii="Times New Roman" w:hAnsi="Times New Roman" w:cs="Times New Roman"/>
          <w:bCs/>
        </w:rPr>
        <w:t>Учащ</w:t>
      </w:r>
      <w:r w:rsidRPr="00C15908">
        <w:rPr>
          <w:rFonts w:ascii="Times New Roman" w:hAnsi="Times New Roman" w:cs="Times New Roman"/>
          <w:bCs/>
        </w:rPr>
        <w:t>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 xml:space="preserve">, размещены на сайте Исполнителя по адресу: </w:t>
      </w:r>
      <w:hyperlink r:id="rId6" w:history="1">
        <w:r w:rsidR="0006191E" w:rsidRPr="00E62CAD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4628ED9E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055B69">
        <w:rPr>
          <w:rFonts w:ascii="Times New Roman" w:eastAsia="Times New Roman" w:hAnsi="Times New Roman" w:cs="Times New Roman"/>
          <w:b/>
          <w:color w:val="000000"/>
        </w:rPr>
        <w:t>2</w:t>
      </w:r>
      <w:r w:rsidR="00D12D50">
        <w:rPr>
          <w:rFonts w:ascii="Times New Roman" w:eastAsia="Times New Roman" w:hAnsi="Times New Roman" w:cs="Times New Roman"/>
          <w:b/>
          <w:color w:val="000000"/>
        </w:rPr>
        <w:t>2</w:t>
      </w:r>
      <w:r w:rsidR="00055B69">
        <w:rPr>
          <w:rFonts w:ascii="Times New Roman" w:eastAsia="Times New Roman" w:hAnsi="Times New Roman" w:cs="Times New Roman"/>
          <w:b/>
          <w:color w:val="000000"/>
        </w:rPr>
        <w:t xml:space="preserve"> (двадцать </w:t>
      </w:r>
      <w:r w:rsidR="00D12D50">
        <w:rPr>
          <w:rFonts w:ascii="Times New Roman" w:eastAsia="Times New Roman" w:hAnsi="Times New Roman" w:cs="Times New Roman"/>
          <w:b/>
          <w:color w:val="000000"/>
        </w:rPr>
        <w:t>два</w:t>
      </w:r>
      <w:r w:rsidR="00055B69">
        <w:rPr>
          <w:rFonts w:ascii="Times New Roman" w:eastAsia="Times New Roman" w:hAnsi="Times New Roman" w:cs="Times New Roman"/>
          <w:b/>
          <w:color w:val="000000"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D12D50">
        <w:rPr>
          <w:rFonts w:ascii="Times New Roman" w:hAnsi="Times New Roman" w:cs="Times New Roman"/>
          <w:bCs/>
        </w:rPr>
        <w:t>а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065549F1" w14:textId="77777777" w:rsidR="00496D00" w:rsidRDefault="00496D00" w:rsidP="00496D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1.4. Начало обучения по образовательной программе: </w:t>
      </w:r>
      <w:r w:rsidRPr="003E2FF8">
        <w:rPr>
          <w:rFonts w:ascii="Times New Roman" w:eastAsia="Times New Roman" w:hAnsi="Times New Roman" w:cs="Times New Roman"/>
          <w:b/>
          <w:bCs/>
          <w:color w:val="000000"/>
        </w:rPr>
        <w:t>__________________.</w:t>
      </w:r>
    </w:p>
    <w:p w14:paraId="110268FD" w14:textId="77777777" w:rsidR="00496D00" w:rsidRPr="00F946E0" w:rsidRDefault="00496D00" w:rsidP="00496D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Pr="003E2FF8">
        <w:rPr>
          <w:rFonts w:ascii="Times New Roman" w:eastAsia="Times New Roman" w:hAnsi="Times New Roman" w:cs="Times New Roman"/>
          <w:b/>
          <w:bCs/>
          <w:color w:val="000000"/>
        </w:rPr>
        <w:t>__________________.</w:t>
      </w:r>
    </w:p>
    <w:p w14:paraId="661E4F54" w14:textId="5FE8EF40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В случае освоения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 w:rsidRPr="00F946E0">
        <w:rPr>
          <w:rFonts w:ascii="Times New Roman" w:eastAsia="Times New Roman" w:hAnsi="Times New Roman" w:cs="Times New Roman"/>
          <w:color w:val="000000"/>
        </w:rPr>
        <w:t>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</w:t>
      </w:r>
      <w:r w:rsidRPr="00FD197C">
        <w:rPr>
          <w:rFonts w:ascii="Times New Roman" w:eastAsia="Times New Roman" w:hAnsi="Times New Roman" w:cs="Times New Roman"/>
          <w:color w:val="000000"/>
        </w:rPr>
        <w:t>Диплом о</w:t>
      </w:r>
      <w:r w:rsidR="007C18E3" w:rsidRPr="00FD197C">
        <w:rPr>
          <w:rFonts w:ascii="Times New Roman" w:eastAsia="Times New Roman" w:hAnsi="Times New Roman" w:cs="Times New Roman"/>
          <w:color w:val="000000"/>
        </w:rPr>
        <w:t>б обучении.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990A6D" w14:textId="5F314E11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06191E">
        <w:rPr>
          <w:rFonts w:ascii="Times New Roman" w:hAnsi="Times New Roman" w:cs="Times New Roman"/>
          <w:color w:val="000000"/>
        </w:rPr>
        <w:t xml:space="preserve"> </w:t>
      </w:r>
      <w:r w:rsidR="00737022">
        <w:rPr>
          <w:rFonts w:ascii="Times New Roman" w:hAnsi="Times New Roman"/>
          <w:shd w:val="clear" w:color="auto" w:fill="FFFFFF"/>
        </w:rPr>
        <w:t xml:space="preserve">В случае не </w:t>
      </w:r>
      <w:proofErr w:type="gramStart"/>
      <w:r w:rsidR="00737022">
        <w:rPr>
          <w:rFonts w:ascii="Times New Roman" w:hAnsi="Times New Roman"/>
          <w:shd w:val="clear" w:color="auto" w:fill="FFFFFF"/>
        </w:rPr>
        <w:t>прохождения  итоговой</w:t>
      </w:r>
      <w:proofErr w:type="gramEnd"/>
      <w:r w:rsidR="00737022">
        <w:rPr>
          <w:rFonts w:ascii="Times New Roman" w:hAnsi="Times New Roman"/>
          <w:shd w:val="clear" w:color="auto" w:fill="FFFFFF"/>
        </w:rPr>
        <w:t xml:space="preserve"> аттестации или получения на итоговой аттестации неудовлетворительных результатов, а также в случае освоения </w:t>
      </w:r>
      <w:r w:rsidR="0006191E">
        <w:rPr>
          <w:rFonts w:ascii="Times New Roman" w:hAnsi="Times New Roman"/>
          <w:shd w:val="clear" w:color="auto" w:fill="FFFFFF"/>
        </w:rPr>
        <w:t>только</w:t>
      </w:r>
      <w:r w:rsidR="00737022">
        <w:rPr>
          <w:rFonts w:ascii="Times New Roman" w:hAnsi="Times New Roman"/>
          <w:shd w:val="clear" w:color="auto" w:fill="FFFFFF"/>
        </w:rPr>
        <w:t xml:space="preserve"> части образовательной программы и (или) отчисления из организации, </w:t>
      </w:r>
      <w:r w:rsidR="003A1F69">
        <w:rPr>
          <w:rFonts w:ascii="Times New Roman" w:hAnsi="Times New Roman"/>
          <w:shd w:val="clear" w:color="auto" w:fill="FFFFFF"/>
        </w:rPr>
        <w:t>Учащ</w:t>
      </w:r>
      <w:r w:rsidR="00737022">
        <w:rPr>
          <w:rFonts w:ascii="Times New Roman" w:hAnsi="Times New Roman"/>
          <w:shd w:val="clear" w:color="auto" w:fill="FFFFFF"/>
        </w:rPr>
        <w:t xml:space="preserve">емуся  выдается справка об обучении или о периоде обучения. </w:t>
      </w:r>
    </w:p>
    <w:p w14:paraId="104C5A5D" w14:textId="263495C3" w:rsidR="00183A72" w:rsidRDefault="00183A72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4A6232DB" w14:textId="77777777" w:rsidR="00695F2B" w:rsidRDefault="00695F2B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3931F03C" w14:textId="6752BCB3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1334A7AA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 xml:space="preserve">самостоятельно осуществлять образовательный процесс, определять формы, порядок и периодичность    промежуточной    аттестации    </w:t>
      </w:r>
      <w:proofErr w:type="gramStart"/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егося,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выбирать    учебно-методическое обеспечение, образовательные технологии по реализуемым им образовательным программам;</w:t>
      </w:r>
    </w:p>
    <w:p w14:paraId="672769E7" w14:textId="32830D99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разрабатывать и принимать правила внутреннего распорядка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5F44CD8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применять к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емуся меры поощрения и меры дисциплинарного взыскания в соответствии    с    законодательством    Российской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Федерации,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учредительными   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651107C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 xml:space="preserve">Зачислить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53E5DE23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 xml:space="preserve">Обеспечить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емуся оказание платных образовательных услуг в полном объеме в соответствии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  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программой/частью  образовательной  программы  и 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25E9DC4D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обеспечивать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реализацию 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полном  объеме образовательных программ,  соответствие качества подготовки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ихся;</w:t>
      </w:r>
    </w:p>
    <w:p w14:paraId="089A9AC9" w14:textId="209E7D6E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 xml:space="preserve">создавать необходимые безопасные условия обучения в соответствии с установленными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нормами,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обеспечивающими   жизнь   и   здоровье  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  работников   образовательной организации;</w:t>
      </w:r>
    </w:p>
    <w:p w14:paraId="2E30CD1D" w14:textId="2D7AAFDA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 </w:t>
      </w:r>
      <w:r>
        <w:rPr>
          <w:rFonts w:ascii="Times New Roman" w:eastAsia="Times New Roman" w:hAnsi="Times New Roman" w:cs="Times New Roman"/>
          <w:color w:val="000000"/>
        </w:rPr>
        <w:t xml:space="preserve">соблюдать   права   и   свободы   </w:t>
      </w:r>
      <w:proofErr w:type="gramStart"/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родителей   (законных   представителей) несовершеннолетних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работников образовательной организации.</w:t>
      </w:r>
    </w:p>
    <w:p w14:paraId="21399EF0" w14:textId="0190DA9C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06191E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06191E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06191E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06191E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15CAA3B8" w:rsidR="00C15908" w:rsidRPr="00FD197C" w:rsidRDefault="00C15908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97C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FD197C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FD197C">
        <w:rPr>
          <w:rFonts w:ascii="Times New Roman" w:eastAsia="Times New Roman" w:hAnsi="Times New Roman" w:cs="Times New Roman"/>
          <w:color w:val="000000"/>
        </w:rPr>
        <w:t xml:space="preserve">направить в адрес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 w:rsidRPr="00FD197C">
        <w:rPr>
          <w:rFonts w:ascii="Times New Roman" w:eastAsia="Times New Roman" w:hAnsi="Times New Roman" w:cs="Times New Roman"/>
          <w:color w:val="000000"/>
        </w:rPr>
        <w:t xml:space="preserve">егося, указанный в реквизитах настоящего договора, </w:t>
      </w:r>
      <w:bookmarkStart w:id="0" w:name="_Hlk37067319"/>
      <w:r w:rsidRPr="00FD197C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FD197C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4A32DA8F" w:rsidR="009F2DA7" w:rsidRP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2.3.</w:t>
      </w:r>
      <w:r>
        <w:rPr>
          <w:rFonts w:ascii="Times New Roman" w:hAnsi="Times New Roman" w:cs="Times New Roman"/>
          <w:color w:val="000000"/>
        </w:rPr>
        <w:t xml:space="preserve"> </w:t>
      </w:r>
      <w:r w:rsidR="003A1F69">
        <w:rPr>
          <w:rFonts w:ascii="Times New Roman" w:eastAsia="Times New Roman" w:hAnsi="Times New Roman" w:cs="Times New Roman"/>
          <w:b/>
          <w:bCs/>
          <w:color w:val="000000"/>
        </w:rPr>
        <w:t>Учащ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ийся имеет право на:</w:t>
      </w:r>
    </w:p>
    <w:p w14:paraId="3A995166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обучение по индивидуальному учебному плану, в том числе ускоренное обучение, в пределах   осваиваемой   образовательной   программы   в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порядке,   </w:t>
      </w:r>
      <w:proofErr w:type="gramEnd"/>
      <w:r>
        <w:rPr>
          <w:rFonts w:ascii="Times New Roman" w:eastAsia="Times New Roman" w:hAnsi="Times New Roman" w:cs="Times New Roman"/>
          <w:color w:val="000000"/>
        </w:rPr>
        <w:t>установленном   локальными нормативными актами;</w:t>
      </w:r>
    </w:p>
    <w:p w14:paraId="26D492D1" w14:textId="01163FE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 xml:space="preserve">зачет Исполнителем в установленном им порядке результатов освоения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имся учебных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предметов,  курсов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дисциплин (модулей), 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2390B5CF" w:rsidR="0018775D" w:rsidRDefault="007C18E3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06191E">
        <w:rPr>
          <w:rFonts w:ascii="Times New Roman" w:eastAsia="Times New Roman" w:hAnsi="Times New Roman" w:cs="Times New Roman"/>
          <w:color w:val="000000"/>
        </w:rPr>
        <w:t xml:space="preserve">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бесплатное     пользование     библиотечно-информационными     </w:t>
      </w:r>
      <w:proofErr w:type="gramStart"/>
      <w:r w:rsidR="0018775D">
        <w:rPr>
          <w:rFonts w:ascii="Times New Roman" w:eastAsia="Times New Roman" w:hAnsi="Times New Roman" w:cs="Times New Roman"/>
          <w:color w:val="000000"/>
        </w:rPr>
        <w:t xml:space="preserve">ресурсами,   </w:t>
      </w:r>
      <w:proofErr w:type="gramEnd"/>
      <w:r w:rsidR="0018775D">
        <w:rPr>
          <w:rFonts w:ascii="Times New Roman" w:eastAsia="Times New Roman" w:hAnsi="Times New Roman" w:cs="Times New Roman"/>
          <w:color w:val="000000"/>
        </w:rPr>
        <w:t xml:space="preserve"> 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48ABDF9B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емуся предоставляются академические права в соответствии с частью 1 статьи 34 Федеральным законом </w:t>
      </w:r>
      <w:r w:rsidR="0006191E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06191E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27786A6F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 w:rsidR="003A1F69">
        <w:rPr>
          <w:rFonts w:ascii="Times New Roman" w:eastAsia="Times New Roman" w:hAnsi="Times New Roman" w:cs="Times New Roman"/>
          <w:b/>
          <w:bCs/>
          <w:color w:val="000000"/>
        </w:rPr>
        <w:t>Учащ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 правил  внутреннего распорядка и  иных локальных   нормативных   актов   по   вопросам   организации   и   осуществления  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4345CDA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уважать честь и достоинство других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 и работников Исполнителя, не создавать препятствий для получения образования другими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имися;</w:t>
      </w:r>
    </w:p>
    <w:p w14:paraId="2EE26C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   образовательной    деятельности,    локально-нормативными    актами,    с    учебной документацией,    другими   документами,    регламентирующими    организацию   и   осуществление образовательной деятельности в образовательной организации;</w:t>
      </w:r>
    </w:p>
    <w:p w14:paraId="5C1CF27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  договором   срок   недостатки   платных   образовательных   услуг   не  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03E8389D" w:rsidR="0018775D" w:rsidRDefault="0018775D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 по  образовательной  программе </w:t>
      </w:r>
      <w:r w:rsidR="00435DF0" w:rsidRPr="00FD197C">
        <w:rPr>
          <w:rFonts w:ascii="Times New Roman" w:eastAsia="Times New Roman" w:hAnsi="Times New Roman" w:cs="Times New Roman"/>
          <w:color w:val="000000"/>
        </w:rPr>
        <w:t xml:space="preserve">дополнительного </w:t>
      </w:r>
      <w:r w:rsidRPr="00FD197C">
        <w:rPr>
          <w:rFonts w:ascii="Times New Roman" w:eastAsia="Times New Roman" w:hAnsi="Times New Roman" w:cs="Times New Roman"/>
          <w:color w:val="000000"/>
        </w:rPr>
        <w:t>образования,</w:t>
      </w:r>
      <w:r>
        <w:rPr>
          <w:rFonts w:ascii="Times New Roman" w:eastAsia="Times New Roman" w:hAnsi="Times New Roman" w:cs="Times New Roman"/>
          <w:color w:val="000000"/>
        </w:rPr>
        <w:t xml:space="preserve">  в соответствии с п. 3.1. настоящего договора;</w:t>
      </w:r>
    </w:p>
    <w:p w14:paraId="59E54D06" w14:textId="77777777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 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  требования   Устава,   правил   внутреннего   распорядка   и   иных  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10DA809B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Полная стоимость образовательных услуг за весь период обучения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 w:rsidRPr="00C15908">
        <w:rPr>
          <w:rFonts w:ascii="Times New Roman" w:eastAsia="Times New Roman" w:hAnsi="Times New Roman" w:cs="Times New Roman"/>
          <w:color w:val="000000"/>
        </w:rPr>
        <w:t>егося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F620C1">
        <w:rPr>
          <w:rFonts w:ascii="Times New Roman" w:hAnsi="Times New Roman" w:cs="Times New Roman"/>
          <w:b/>
          <w:u w:val="single"/>
        </w:rPr>
        <w:t xml:space="preserve">116 </w:t>
      </w:r>
      <w:r w:rsidR="006507E1" w:rsidRPr="00C15908">
        <w:rPr>
          <w:rFonts w:ascii="Times New Roman" w:hAnsi="Times New Roman" w:cs="Times New Roman"/>
          <w:b/>
          <w:u w:val="single"/>
        </w:rPr>
        <w:t>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6507E1" w:rsidRPr="00C15908">
        <w:rPr>
          <w:rFonts w:ascii="Times New Roman" w:hAnsi="Times New Roman" w:cs="Times New Roman"/>
          <w:b/>
          <w:u w:val="single"/>
        </w:rPr>
        <w:t>Сто шестнадцать</w:t>
      </w:r>
      <w:r w:rsidR="00C031E7" w:rsidRPr="00C15908">
        <w:rPr>
          <w:rFonts w:ascii="Times New Roman" w:hAnsi="Times New Roman" w:cs="Times New Roman"/>
          <w:b/>
          <w:u w:val="single"/>
        </w:rPr>
        <w:t xml:space="preserve">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2610378A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</w:t>
      </w:r>
      <w:r w:rsidRPr="00C15908">
        <w:rPr>
          <w:rFonts w:ascii="Times New Roman" w:eastAsia="Times New Roman" w:hAnsi="Times New Roman" w:cs="Times New Roman"/>
          <w:color w:val="000000"/>
        </w:rPr>
        <w:t>Заказчик  вносит  оплату  за 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е равными платежами в размере 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29 000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Двадцать девять тысяч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496D00" w:rsidRPr="00A26E88">
        <w:rPr>
          <w:rFonts w:ascii="Times New Roman" w:eastAsia="Times New Roman" w:hAnsi="Times New Roman" w:cs="Times New Roman"/>
          <w:bCs/>
        </w:rPr>
        <w:t xml:space="preserve">(далее также – Плата за семестр)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09B1DA9F" w14:textId="77777777" w:rsidR="00496D00" w:rsidRPr="00C15908" w:rsidRDefault="00496D00" w:rsidP="00496D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Первый платеж до начала первой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071CC47B" w14:textId="77777777" w:rsidR="00496D00" w:rsidRPr="00C15908" w:rsidRDefault="00496D00" w:rsidP="00496D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Второй платеж до начала второй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75AA576E" w14:textId="77777777" w:rsidR="00496D00" w:rsidRPr="00C15908" w:rsidRDefault="00496D00" w:rsidP="00496D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Третий платеж до начала третей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22E9125F" w14:textId="77777777" w:rsidR="00496D00" w:rsidRPr="00C15908" w:rsidRDefault="00496D00" w:rsidP="00496D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Четвертый платеж до начала четвертой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70F16BA" w14:textId="38C735DC" w:rsidR="0018775D" w:rsidRPr="00C1590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31C55C3F" w14:textId="77777777" w:rsidR="00496D00" w:rsidRPr="00A26E88" w:rsidRDefault="0018775D" w:rsidP="00496D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6D6384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>.</w:t>
      </w:r>
      <w:r w:rsidR="0006191E">
        <w:rPr>
          <w:rFonts w:ascii="Times New Roman" w:hAnsi="Times New Roman" w:cs="Times New Roman"/>
          <w:color w:val="000000"/>
        </w:rPr>
        <w:t xml:space="preserve"> </w:t>
      </w:r>
      <w:r w:rsidR="00496D00" w:rsidRPr="00A26E88">
        <w:rPr>
          <w:rFonts w:ascii="Times New Roman" w:eastAsia="Times New Roman" w:hAnsi="Times New Roman" w:cs="Times New Roman"/>
        </w:rPr>
        <w:t>Плата за семестр состоит из платы за доступ</w:t>
      </w:r>
      <w:r w:rsidR="00496D00">
        <w:rPr>
          <w:rFonts w:ascii="Times New Roman" w:eastAsia="Times New Roman" w:hAnsi="Times New Roman" w:cs="Times New Roman"/>
        </w:rPr>
        <w:t xml:space="preserve"> (на период действия договора)</w:t>
      </w:r>
      <w:r w:rsidR="00496D00" w:rsidRPr="00A26E88">
        <w:rPr>
          <w:rFonts w:ascii="Times New Roman" w:eastAsia="Times New Roman" w:hAnsi="Times New Roman" w:cs="Times New Roman"/>
        </w:rPr>
        <w:t xml:space="preserve"> к системе дистанционного обучения в размере 20 300 (Двадцать тысяч триста рублей) и платы за онлайн-вебинары в размере 8 700 (Восемь тысяч семьсот) рублей.</w:t>
      </w:r>
    </w:p>
    <w:p w14:paraId="48E7D5AE" w14:textId="7B70A45D" w:rsidR="0018775D" w:rsidRDefault="00496D00" w:rsidP="00496D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>3.4.</w:t>
      </w:r>
      <w:r w:rsidRPr="00C15908">
        <w:rPr>
          <w:rFonts w:ascii="Times New Roman" w:hAnsi="Times New Roman" w:cs="Times New Roman"/>
          <w:color w:val="000000"/>
        </w:rPr>
        <w:t xml:space="preserve">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 w:rsidR="0006191E">
        <w:rPr>
          <w:rFonts w:ascii="Times New Roman" w:eastAsia="Times New Roman" w:hAnsi="Times New Roman" w:cs="Times New Roman"/>
          <w:color w:val="000000"/>
        </w:rPr>
        <w:t xml:space="preserve"> </w:t>
      </w:r>
      <w:r w:rsidR="0018775D">
        <w:rPr>
          <w:rFonts w:ascii="Times New Roman" w:eastAsia="Times New Roman" w:hAnsi="Times New Roman" w:cs="Times New Roman"/>
          <w:color w:val="000000"/>
        </w:rPr>
        <w:t>или путем внесения денежных средств в кассу Исполнителя.</w:t>
      </w:r>
    </w:p>
    <w:p w14:paraId="2C3CC206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A22F25" w14:textId="56739C3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   и   Заказчик   несут   ответственность,   предусмотренную   настоящим   договором   и законодательством Российской Федерации.</w:t>
      </w:r>
    </w:p>
    <w:p w14:paraId="4FC036FF" w14:textId="5C14FFEB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 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 несет  ответственность  за ненадлежащее  исполнение  обязательств 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 в порядке, установленном законодательством Российской Федерации.</w:t>
      </w:r>
    </w:p>
    <w:p w14:paraId="1C0AAF9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 полном  объеме,   предусмотренном  образовательными  программами  (частью 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1CC5AF6B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66E74E12" w14:textId="77777777" w:rsidR="0006191E" w:rsidRDefault="0006191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22AD4561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случае применения к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емуся, достигшему возраста  пятнадцати   лет,   отчисления  как  меры  дисциплинарного   взыскания  (не  допускается применение мер дисциплинарного взыскания к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 во время его болезни, каникул, академического отпуска, отпуска по беременности и родам или отпуска по уходу за ребенком), в случае невыполнения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 его незаконное зачисление в образовательную организацию;</w:t>
      </w:r>
    </w:p>
    <w:p w14:paraId="1E61FBC3" w14:textId="243865E2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егося.</w:t>
      </w:r>
    </w:p>
    <w:p w14:paraId="30042283" w14:textId="79052EFA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обстоятельствам, не зависящим от воли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егося или родителей (законных представителей)   несовершеннолетнего  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   и   Исполнителя,   в   том   числе   в   случае ликвидации Исполнителя.</w:t>
      </w:r>
    </w:p>
    <w:p w14:paraId="29ACB7AF" w14:textId="2253A51A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3A1F69">
        <w:rPr>
          <w:rFonts w:ascii="Times New Roman" w:eastAsia="Times New Roman" w:hAnsi="Times New Roman" w:cs="Times New Roman"/>
          <w:color w:val="000000"/>
        </w:rPr>
        <w:t>Учащ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3E561AF1" w14:textId="77777777" w:rsidR="001C7B0C" w:rsidRPr="00A26E88" w:rsidRDefault="001C7B0C" w:rsidP="001C7B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</w:rPr>
        <w:t>5.6. Услуга по доступу к системе дистанционного обучения считается оказанной с момента предоставления доступа к ней (направление на электронную почту Учащегося письма со ссылкой, логином и паролем для доступа к системе дистанционного обучения).</w:t>
      </w:r>
    </w:p>
    <w:p w14:paraId="085477A1" w14:textId="77777777" w:rsidR="001C7B0C" w:rsidRPr="00A26E88" w:rsidRDefault="001C7B0C" w:rsidP="001C7B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Услуга по проведению онлайн-вебинаров оказывается поэтапно, этап оказания услуги – проведение 1 онлайн-вебинара. Услуга по проведению онлайн-вебинара считается оказанной с момента предоставления Учащемуся доступа к вебинару (направление Учащемуся на электронную почту и (или) через систему дистанционного обучения ссылки и пароля для доступа к вебинару) при условии фактического проведения онлайн-вебинара преподавателем.</w:t>
      </w:r>
    </w:p>
    <w:p w14:paraId="2B7E1A6E" w14:textId="77777777" w:rsidR="001C7B0C" w:rsidRPr="00A26E88" w:rsidRDefault="001C7B0C" w:rsidP="001C7B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5.7. В случае расторжения договора </w:t>
      </w:r>
      <w:r w:rsidRPr="00A26E88">
        <w:rPr>
          <w:rFonts w:ascii="Times New Roman" w:hAnsi="Times New Roman" w:cs="Times New Roman"/>
        </w:rPr>
        <w:t>на основании п. 5.5. настоящего договора</w:t>
      </w:r>
      <w:r w:rsidRPr="00A26E88">
        <w:rPr>
          <w:rFonts w:ascii="Times New Roman" w:eastAsia="Times New Roman" w:hAnsi="Times New Roman" w:cs="Times New Roman"/>
        </w:rPr>
        <w:t xml:space="preserve"> в течение 3 дней после начала обучения по образовательной программе, Заказчику возвращается плата за доступ к системе дистанционного обучения в полном объеме и плата за онлайн-вебинары </w:t>
      </w:r>
      <w:r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1FC8B79E" w14:textId="77777777" w:rsidR="001C7B0C" w:rsidRPr="00A26E88" w:rsidRDefault="001C7B0C" w:rsidP="001C7B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В случае расторжения договора </w:t>
      </w:r>
      <w:r w:rsidRPr="00A26E88">
        <w:rPr>
          <w:rFonts w:ascii="Times New Roman" w:hAnsi="Times New Roman" w:cs="Times New Roman"/>
        </w:rPr>
        <w:t xml:space="preserve">на основании п. 5.5. настоящего договора </w:t>
      </w:r>
      <w:r w:rsidRPr="00A26E88">
        <w:rPr>
          <w:rFonts w:ascii="Times New Roman" w:eastAsia="Times New Roman" w:hAnsi="Times New Roman" w:cs="Times New Roman"/>
        </w:rPr>
        <w:t xml:space="preserve">позднее 3 дней с момента начала обучения по образовательной программе, плата за доступ к системе дистанционного обучения Заказчику не возвращается, а плата за онлайн-вебинары возвращается Заказчику </w:t>
      </w:r>
      <w:r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7238F113" w14:textId="77777777" w:rsidR="001C7B0C" w:rsidRPr="00A26E88" w:rsidRDefault="001C7B0C" w:rsidP="001C7B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 xml:space="preserve">5.8. </w:t>
      </w:r>
      <w:r w:rsidRPr="00A26E88">
        <w:rPr>
          <w:rFonts w:ascii="Times New Roman" w:eastAsia="Times New Roman" w:hAnsi="Times New Roman" w:cs="Times New Roman"/>
        </w:rPr>
        <w:t>При    досрочном    прекращении    образовательных    отношений    Исполнитель    в    3 (Трехдневный) срок после издания распорядительного акта об отчислении Учащегося выдает ему справку об обучении в соответствии с Федеральным законом «Об образовании в Российской Федерации».</w:t>
      </w:r>
    </w:p>
    <w:p w14:paraId="4B306961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31EC241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77777777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6.1.2.  </w:t>
      </w:r>
      <w:r w:rsidR="0018775D">
        <w:rPr>
          <w:rFonts w:ascii="Times New Roman" w:eastAsia="Times New Roman" w:hAnsi="Times New Roman" w:cs="Times New Roman"/>
          <w:color w:val="000000"/>
        </w:rPr>
        <w:t>В   случае,   если  Стороны  не  придут  к  соглашению  при  разрешении  споров 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291C06B" w14:textId="77777777" w:rsidR="0006191E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Hlk37331424"/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7C8F7524" w14:textId="264B3BF0" w:rsidR="0006191E" w:rsidRPr="00741936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="003A1F69">
        <w:rPr>
          <w:rFonts w:ascii="Times New Roman" w:eastAsia="Times New Roman" w:hAnsi="Times New Roman" w:cs="Times New Roman"/>
          <w:color w:val="000000"/>
        </w:rPr>
        <w:t xml:space="preserve">для каждой из Сторон. </w:t>
      </w:r>
      <w:r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268DE472" w14:textId="77777777" w:rsidR="0006191E" w:rsidRPr="00741936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2C81BD1C" w14:textId="77777777" w:rsidR="0006191E" w:rsidRPr="00741936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0840B0E5" w14:textId="77777777" w:rsidR="0006191E" w:rsidRPr="00741936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адресу:109029, г. Москва, Сибирский проезд, дом 2, строение 1.</w:t>
      </w:r>
    </w:p>
    <w:p w14:paraId="34CEECE0" w14:textId="77777777" w:rsidR="0006191E" w:rsidRPr="00741936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0162233F" w14:textId="77777777" w:rsidR="0006191E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2CEEE182" w14:textId="77777777" w:rsidR="0006191E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634E05DA" w14:textId="77777777" w:rsidR="0006191E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343686E" w14:textId="77777777" w:rsidR="0006191E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C0A193C" w14:textId="77777777" w:rsidR="0006191E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06191E" w14:paraId="75AD4064" w14:textId="77777777" w:rsidTr="00FA66A8">
        <w:trPr>
          <w:trHeight w:val="567"/>
        </w:trPr>
        <w:tc>
          <w:tcPr>
            <w:tcW w:w="4366" w:type="dxa"/>
          </w:tcPr>
          <w:p w14:paraId="7A76BB08" w14:textId="77777777" w:rsidR="0006191E" w:rsidRDefault="0006191E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37F21080" w14:textId="77777777" w:rsidR="0006191E" w:rsidRDefault="0006191E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5C6FDC3C" w14:textId="77777777" w:rsidR="0006191E" w:rsidRPr="008B112E" w:rsidRDefault="0006191E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2" w:name="_Hlk8220257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2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4A60CC8D" w14:textId="77777777" w:rsidR="0006191E" w:rsidRPr="008A02B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7E94267E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1495B7D9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4EBAADEA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6AAEB8AE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4BEFE0C6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4C8EE58B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2108E8A1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6DD127E0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0BF3AFD8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1EADA180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06196F8A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18D8B1EA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4C2E1B00" w14:textId="77777777" w:rsidR="0006191E" w:rsidRPr="00BE5FB8" w:rsidRDefault="0006191E" w:rsidP="00FA66A8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1FCEA34C" w14:textId="77777777" w:rsidR="0006191E" w:rsidRDefault="0006191E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555B5B59" w14:textId="77777777" w:rsidR="0006191E" w:rsidRPr="005546EB" w:rsidRDefault="0006191E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Заказчик</w:t>
            </w:r>
          </w:p>
          <w:p w14:paraId="2CCC3CC6" w14:textId="59C0F19D" w:rsidR="0006191E" w:rsidRPr="00430CE8" w:rsidRDefault="0006191E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(если Заказчик является </w:t>
            </w:r>
            <w:r w:rsidR="003A1F69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имся, то заполняются только реквизиты Заказчика)</w:t>
            </w:r>
          </w:p>
          <w:p w14:paraId="324450CC" w14:textId="77777777" w:rsidR="0006191E" w:rsidRPr="005546EB" w:rsidRDefault="0006191E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1DC65EC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780351435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.____________________________________________________</w:t>
            </w:r>
          </w:p>
          <w:p w14:paraId="7F3ED0F8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780351435"/>
          <w:p w14:paraId="27E3A9D1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201445333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2014453330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55484586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1554845868"/>
          </w:p>
          <w:p w14:paraId="63F67ABC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211072511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2110725111"/>
          </w:p>
          <w:p w14:paraId="01CF66E7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97278160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  <w:permEnd w:id="1972781600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ermStart w:id="138466074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38466074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206910303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2069103034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CAB4EEA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711859739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22FF13D2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2EA81B39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711859739"/>
          <w:p w14:paraId="0229304A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74748369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747483698"/>
          </w:p>
          <w:p w14:paraId="012E4929" w14:textId="77777777" w:rsidR="0006191E" w:rsidRPr="005546EB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35750765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35750765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67B9638D" w14:textId="77777777" w:rsidR="0006191E" w:rsidRPr="005546EB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4E2D1383" w14:textId="77777777" w:rsidR="0006191E" w:rsidRPr="005546EB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25E3C" w14:textId="77777777" w:rsidR="0006191E" w:rsidRPr="005546EB" w:rsidRDefault="0006191E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1CF5EEE1" w14:textId="17A4F553" w:rsidR="0006191E" w:rsidRPr="00741936" w:rsidRDefault="003A1F69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Учащ</w:t>
            </w:r>
            <w:r w:rsidR="0006191E"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ийся</w:t>
            </w:r>
          </w:p>
          <w:p w14:paraId="21D9E15E" w14:textId="552E2B85" w:rsidR="0006191E" w:rsidRPr="00741936" w:rsidRDefault="0006191E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(заполняется если </w:t>
            </w:r>
            <w:r w:rsidR="003A1F69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ийся не является Заказчиком)</w:t>
            </w:r>
          </w:p>
          <w:p w14:paraId="3EA78C65" w14:textId="77777777" w:rsidR="0006191E" w:rsidRPr="00741936" w:rsidRDefault="0006191E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3CC1CFD7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23180903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</w:t>
            </w:r>
          </w:p>
          <w:p w14:paraId="724F3A14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231809032"/>
          <w:p w14:paraId="6473FC56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05933652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059336526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204901561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2049015612"/>
          </w:p>
          <w:p w14:paraId="50A45ECF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5624190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5624190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D616CC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61555844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permEnd w:id="1615558442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27700047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27700047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64915144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649151446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C3563A7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560156844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373CEBD0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372F64DA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1560156844"/>
          <w:p w14:paraId="303CD451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72781326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1727813269"/>
          </w:p>
          <w:p w14:paraId="28A9E817" w14:textId="77777777" w:rsidR="0006191E" w:rsidRPr="00741936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554774398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554774398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19398AD5" w14:textId="77777777" w:rsidR="0006191E" w:rsidRPr="00741936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4F8FC400" w14:textId="77777777" w:rsidR="0006191E" w:rsidRPr="00741936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F1DCC" w14:textId="77777777" w:rsidR="0006191E" w:rsidRPr="00741936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7073B" w14:textId="77777777" w:rsidR="0006191E" w:rsidRPr="00741936" w:rsidRDefault="0006191E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128C33FE" w14:textId="77777777" w:rsidR="0006191E" w:rsidRDefault="0006191E" w:rsidP="0006191E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27B34DE6" w14:textId="5EDB4483" w:rsidR="0006191E" w:rsidRPr="00430CE8" w:rsidRDefault="0006191E" w:rsidP="0006191E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</w:t>
      </w:r>
      <w:r w:rsidR="003A1F69">
        <w:rPr>
          <w:rFonts w:ascii="Times New Roman" w:hAnsi="Times New Roman"/>
          <w:sz w:val="22"/>
          <w:szCs w:val="22"/>
        </w:rPr>
        <w:t>Учащ</w:t>
      </w:r>
      <w:r w:rsidRPr="00741936">
        <w:rPr>
          <w:rFonts w:ascii="Times New Roman" w:hAnsi="Times New Roman"/>
          <w:sz w:val="22"/>
          <w:szCs w:val="22"/>
        </w:rPr>
        <w:t xml:space="preserve">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bookmarkEnd w:id="1"/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3CE495F4" w:rsidR="00435DF0" w:rsidRPr="005546EB" w:rsidRDefault="00435DF0" w:rsidP="00FD197C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</w:t>
      </w:r>
      <w:r w:rsidR="00FD197C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FD197C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0422ABD" w14:textId="77777777" w:rsidR="00435DF0" w:rsidRPr="005546EB" w:rsidRDefault="00435DF0" w:rsidP="00435DF0">
      <w:pPr>
        <w:pStyle w:val="a9"/>
        <w:rPr>
          <w:rFonts w:ascii="Times New Roman" w:hAnsi="Times New Roman"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</w:p>
    <w:p w14:paraId="656E9144" w14:textId="0A5318F8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="003A1F69">
        <w:rPr>
          <w:rFonts w:ascii="Times New Roman" w:hAnsi="Times New Roman"/>
          <w:b/>
          <w:bCs/>
          <w:sz w:val="22"/>
          <w:szCs w:val="22"/>
          <w:lang w:val="ru-RU"/>
        </w:rPr>
        <w:t>Учащ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3EC79059" w:rsidR="0018775D" w:rsidRPr="00FD197C" w:rsidRDefault="00435DF0" w:rsidP="00FD197C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FD197C" w:rsidSect="00FD197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3B2A" w14:textId="77777777" w:rsidR="00B751F4" w:rsidRDefault="00B751F4" w:rsidP="0006191E">
      <w:pPr>
        <w:spacing w:after="0" w:line="240" w:lineRule="auto"/>
      </w:pPr>
      <w:r>
        <w:separator/>
      </w:r>
    </w:p>
  </w:endnote>
  <w:endnote w:type="continuationSeparator" w:id="0">
    <w:p w14:paraId="7239ABB8" w14:textId="77777777" w:rsidR="00B751F4" w:rsidRDefault="00B751F4" w:rsidP="0006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5324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C1C5B5" w14:textId="72A75BB5" w:rsidR="0006191E" w:rsidRDefault="0006191E" w:rsidP="00F01AFA">
            <w:pPr>
              <w:pStyle w:val="af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E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E3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19F3" w14:textId="77777777" w:rsidR="00B751F4" w:rsidRDefault="00B751F4" w:rsidP="0006191E">
      <w:pPr>
        <w:spacing w:after="0" w:line="240" w:lineRule="auto"/>
      </w:pPr>
      <w:r>
        <w:separator/>
      </w:r>
    </w:p>
  </w:footnote>
  <w:footnote w:type="continuationSeparator" w:id="0">
    <w:p w14:paraId="6E118467" w14:textId="77777777" w:rsidR="00B751F4" w:rsidRDefault="00B751F4" w:rsidP="00061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4K7eYfroMMaqWltn4wapgDj1M0UlA9lUk8z9UqSzkP0JUBixMqQpDdgYYg3nMEzbTdaRbaDhvsv4E7l8SI8Uw==" w:salt="tKHoPDaZzG7C7HuFMgb6U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E"/>
    <w:rsid w:val="0004346B"/>
    <w:rsid w:val="00055B69"/>
    <w:rsid w:val="0006191E"/>
    <w:rsid w:val="0006647D"/>
    <w:rsid w:val="00071737"/>
    <w:rsid w:val="00085C9E"/>
    <w:rsid w:val="000B3F18"/>
    <w:rsid w:val="000F6C3F"/>
    <w:rsid w:val="00121471"/>
    <w:rsid w:val="00125D34"/>
    <w:rsid w:val="00127336"/>
    <w:rsid w:val="00130CD3"/>
    <w:rsid w:val="00175808"/>
    <w:rsid w:val="00183A72"/>
    <w:rsid w:val="001857C2"/>
    <w:rsid w:val="0018775D"/>
    <w:rsid w:val="001B1562"/>
    <w:rsid w:val="001B46D8"/>
    <w:rsid w:val="001B5F75"/>
    <w:rsid w:val="001C7B0C"/>
    <w:rsid w:val="001F531E"/>
    <w:rsid w:val="002F4912"/>
    <w:rsid w:val="0030742C"/>
    <w:rsid w:val="00331485"/>
    <w:rsid w:val="00337F35"/>
    <w:rsid w:val="00347559"/>
    <w:rsid w:val="003669B7"/>
    <w:rsid w:val="003A1F69"/>
    <w:rsid w:val="003B3B97"/>
    <w:rsid w:val="003C6F66"/>
    <w:rsid w:val="00404FDB"/>
    <w:rsid w:val="004229F1"/>
    <w:rsid w:val="00426791"/>
    <w:rsid w:val="00432920"/>
    <w:rsid w:val="00435DF0"/>
    <w:rsid w:val="00474556"/>
    <w:rsid w:val="00486CEA"/>
    <w:rsid w:val="00493890"/>
    <w:rsid w:val="00496D00"/>
    <w:rsid w:val="004D2C4C"/>
    <w:rsid w:val="005230DC"/>
    <w:rsid w:val="00535894"/>
    <w:rsid w:val="005546EB"/>
    <w:rsid w:val="005920DA"/>
    <w:rsid w:val="00612E31"/>
    <w:rsid w:val="0064271D"/>
    <w:rsid w:val="006507E1"/>
    <w:rsid w:val="006740ED"/>
    <w:rsid w:val="00695F2B"/>
    <w:rsid w:val="006A0A96"/>
    <w:rsid w:val="006D19B5"/>
    <w:rsid w:val="006D6384"/>
    <w:rsid w:val="00737022"/>
    <w:rsid w:val="007738F2"/>
    <w:rsid w:val="007C18E3"/>
    <w:rsid w:val="007D1C58"/>
    <w:rsid w:val="007F5C36"/>
    <w:rsid w:val="008B112E"/>
    <w:rsid w:val="008B7042"/>
    <w:rsid w:val="009005A7"/>
    <w:rsid w:val="009111BC"/>
    <w:rsid w:val="00926810"/>
    <w:rsid w:val="009311AE"/>
    <w:rsid w:val="00971406"/>
    <w:rsid w:val="009A40C8"/>
    <w:rsid w:val="009B08D8"/>
    <w:rsid w:val="009B5EC9"/>
    <w:rsid w:val="009B7676"/>
    <w:rsid w:val="009D6B4F"/>
    <w:rsid w:val="009E33FF"/>
    <w:rsid w:val="009E6BEE"/>
    <w:rsid w:val="009F2DA7"/>
    <w:rsid w:val="00A1689D"/>
    <w:rsid w:val="00A30E74"/>
    <w:rsid w:val="00A80D0F"/>
    <w:rsid w:val="00A9576E"/>
    <w:rsid w:val="00AA057C"/>
    <w:rsid w:val="00AA7A7F"/>
    <w:rsid w:val="00AA7E99"/>
    <w:rsid w:val="00AB4599"/>
    <w:rsid w:val="00AD2C05"/>
    <w:rsid w:val="00AD5F6A"/>
    <w:rsid w:val="00B03EB0"/>
    <w:rsid w:val="00B120B4"/>
    <w:rsid w:val="00B54106"/>
    <w:rsid w:val="00B751F4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6C89"/>
    <w:rsid w:val="00C53A6B"/>
    <w:rsid w:val="00C835B7"/>
    <w:rsid w:val="00CD5236"/>
    <w:rsid w:val="00CD7430"/>
    <w:rsid w:val="00D12D50"/>
    <w:rsid w:val="00D73C40"/>
    <w:rsid w:val="00D903A8"/>
    <w:rsid w:val="00DE622A"/>
    <w:rsid w:val="00E23932"/>
    <w:rsid w:val="00E30011"/>
    <w:rsid w:val="00E8787D"/>
    <w:rsid w:val="00EA76B4"/>
    <w:rsid w:val="00F0158D"/>
    <w:rsid w:val="00F01AFA"/>
    <w:rsid w:val="00F1104F"/>
    <w:rsid w:val="00F168FB"/>
    <w:rsid w:val="00F16B03"/>
    <w:rsid w:val="00F620C1"/>
    <w:rsid w:val="00F63373"/>
    <w:rsid w:val="00F93111"/>
    <w:rsid w:val="00F946E0"/>
    <w:rsid w:val="00FD197C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183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3A7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3A7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3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3A7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83A72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06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6191E"/>
  </w:style>
  <w:style w:type="paragraph" w:styleId="af5">
    <w:name w:val="footer"/>
    <w:basedOn w:val="a"/>
    <w:link w:val="af6"/>
    <w:uiPriority w:val="99"/>
    <w:unhideWhenUsed/>
    <w:rsid w:val="0006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6191E"/>
  </w:style>
  <w:style w:type="character" w:customStyle="1" w:styleId="1">
    <w:name w:val="Неразрешенное упоминание1"/>
    <w:basedOn w:val="a0"/>
    <w:uiPriority w:val="99"/>
    <w:semiHidden/>
    <w:unhideWhenUsed/>
    <w:rsid w:val="0006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3396</Words>
  <Characters>19363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Анастасия Паникова</cp:lastModifiedBy>
  <cp:revision>16</cp:revision>
  <cp:lastPrinted>2019-03-12T16:54:00Z</cp:lastPrinted>
  <dcterms:created xsi:type="dcterms:W3CDTF">2020-04-09T12:23:00Z</dcterms:created>
  <dcterms:modified xsi:type="dcterms:W3CDTF">2020-11-18T16:23:00Z</dcterms:modified>
</cp:coreProperties>
</file>